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F809FD8" w14:textId="58768DEE" w:rsidR="004B3CB9" w:rsidRPr="00AB1D5B" w:rsidRDefault="003B5ACE" w:rsidP="00AB1D5B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2E6F8B3D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>Na potrzeby postępowania o udzielenie zamówienia publicznego pn.</w:t>
      </w:r>
      <w:bookmarkStart w:id="0" w:name="_Hlk141942524"/>
      <w:r w:rsidR="00240E27">
        <w:rPr>
          <w:rFonts w:ascii="Arial" w:hAnsi="Arial" w:cs="Arial"/>
        </w:rPr>
        <w:t xml:space="preserve">: </w:t>
      </w:r>
      <w:bookmarkEnd w:id="0"/>
      <w:r w:rsidR="00236DC7" w:rsidRPr="00236DC7">
        <w:rPr>
          <w:rFonts w:ascii="Arial" w:eastAsiaTheme="minorHAnsi" w:hAnsi="Arial" w:cs="Arial"/>
          <w:b/>
          <w:bCs/>
        </w:rPr>
        <w:t>„Adaptacja stawu nr 3 na zbiornik retencyjny w miejscowości Kośmin, gmina Żyrzyn„</w:t>
      </w:r>
      <w:r w:rsidR="00EE707E">
        <w:rPr>
          <w:rFonts w:ascii="Arial" w:eastAsiaTheme="minorHAnsi" w:hAnsi="Arial" w:cs="Arial"/>
          <w:b/>
          <w:b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34E773D7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240E27">
        <w:rPr>
          <w:rFonts w:ascii="Arial" w:hAnsi="Arial" w:cs="Arial"/>
          <w:sz w:val="21"/>
          <w:szCs w:val="21"/>
        </w:rPr>
        <w:t>5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240E27">
        <w:rPr>
          <w:rFonts w:ascii="Arial" w:hAnsi="Arial" w:cs="Arial"/>
          <w:sz w:val="21"/>
          <w:szCs w:val="21"/>
        </w:rPr>
        <w:t>514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Pr="00DA2A4F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A09D2" w14:textId="77777777" w:rsidR="00C0511A" w:rsidRDefault="00C0511A">
      <w:pPr>
        <w:spacing w:after="0" w:line="240" w:lineRule="auto"/>
      </w:pPr>
      <w:r>
        <w:separator/>
      </w:r>
    </w:p>
  </w:endnote>
  <w:endnote w:type="continuationSeparator" w:id="0">
    <w:p w14:paraId="352DD679" w14:textId="77777777" w:rsidR="00C0511A" w:rsidRDefault="00C0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4DE8AA66" w:rsidR="00144C2D" w:rsidRPr="00C20683" w:rsidRDefault="003B5ACE" w:rsidP="00EE707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AB1D5B" w:rsidRPr="00AB1D5B">
      <w:rPr>
        <w:rFonts w:ascii="Times New Roman" w:eastAsiaTheme="minorHAnsi" w:hAnsi="Times New Roman"/>
        <w:sz w:val="20"/>
        <w:szCs w:val="20"/>
      </w:rPr>
      <w:t xml:space="preserve"> </w:t>
    </w:r>
    <w:r w:rsidR="00236DC7" w:rsidRPr="00236DC7">
      <w:rPr>
        <w:rFonts w:ascii="Times New Roman" w:eastAsiaTheme="minorHAnsi" w:hAnsi="Times New Roman"/>
        <w:sz w:val="20"/>
        <w:szCs w:val="20"/>
      </w:rPr>
      <w:t>„Adaptacja stawu nr 3 na zbiornik retencyjny w miejscowości Kośmin, gmina Żyrzyn„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06C99" w14:textId="77777777" w:rsidR="00C0511A" w:rsidRDefault="00C0511A">
      <w:pPr>
        <w:spacing w:after="0" w:line="240" w:lineRule="auto"/>
      </w:pPr>
      <w:r>
        <w:separator/>
      </w:r>
    </w:p>
  </w:footnote>
  <w:footnote w:type="continuationSeparator" w:id="0">
    <w:p w14:paraId="6935985D" w14:textId="77777777" w:rsidR="00C0511A" w:rsidRDefault="00C0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36DC7"/>
    <w:rsid w:val="00240E27"/>
    <w:rsid w:val="002479EA"/>
    <w:rsid w:val="002C3035"/>
    <w:rsid w:val="002F3097"/>
    <w:rsid w:val="00331C48"/>
    <w:rsid w:val="00352741"/>
    <w:rsid w:val="003B5ACE"/>
    <w:rsid w:val="003D6A17"/>
    <w:rsid w:val="003D6AD9"/>
    <w:rsid w:val="00406DCA"/>
    <w:rsid w:val="00430E15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1320D"/>
    <w:rsid w:val="00522AD0"/>
    <w:rsid w:val="00545A1F"/>
    <w:rsid w:val="00553C7C"/>
    <w:rsid w:val="00575B57"/>
    <w:rsid w:val="005A35EA"/>
    <w:rsid w:val="005C781F"/>
    <w:rsid w:val="005E2F06"/>
    <w:rsid w:val="00646203"/>
    <w:rsid w:val="00666D13"/>
    <w:rsid w:val="00674A8D"/>
    <w:rsid w:val="00675BA2"/>
    <w:rsid w:val="006C346F"/>
    <w:rsid w:val="006F3603"/>
    <w:rsid w:val="0078545F"/>
    <w:rsid w:val="00786D64"/>
    <w:rsid w:val="007C185C"/>
    <w:rsid w:val="007D12FB"/>
    <w:rsid w:val="00811FA7"/>
    <w:rsid w:val="00837A65"/>
    <w:rsid w:val="0084368C"/>
    <w:rsid w:val="0088193B"/>
    <w:rsid w:val="008A3A9E"/>
    <w:rsid w:val="008B12B5"/>
    <w:rsid w:val="008B49DB"/>
    <w:rsid w:val="008E76BF"/>
    <w:rsid w:val="008F3D81"/>
    <w:rsid w:val="00916C62"/>
    <w:rsid w:val="00963A9E"/>
    <w:rsid w:val="0098533D"/>
    <w:rsid w:val="009858C3"/>
    <w:rsid w:val="009905C8"/>
    <w:rsid w:val="00A561DD"/>
    <w:rsid w:val="00A801BE"/>
    <w:rsid w:val="00A86055"/>
    <w:rsid w:val="00A871E8"/>
    <w:rsid w:val="00AB1D5B"/>
    <w:rsid w:val="00AE24BF"/>
    <w:rsid w:val="00B03491"/>
    <w:rsid w:val="00B35CC2"/>
    <w:rsid w:val="00B57345"/>
    <w:rsid w:val="00B60D1B"/>
    <w:rsid w:val="00C0511A"/>
    <w:rsid w:val="00C13DAF"/>
    <w:rsid w:val="00C20683"/>
    <w:rsid w:val="00C40886"/>
    <w:rsid w:val="00C45CE7"/>
    <w:rsid w:val="00CF7E47"/>
    <w:rsid w:val="00D01316"/>
    <w:rsid w:val="00D40691"/>
    <w:rsid w:val="00D5102F"/>
    <w:rsid w:val="00D779F0"/>
    <w:rsid w:val="00D8486F"/>
    <w:rsid w:val="00D93C99"/>
    <w:rsid w:val="00D96961"/>
    <w:rsid w:val="00DA2A4F"/>
    <w:rsid w:val="00DD4F02"/>
    <w:rsid w:val="00DE4CF8"/>
    <w:rsid w:val="00E8299B"/>
    <w:rsid w:val="00EE059C"/>
    <w:rsid w:val="00EE3BA0"/>
    <w:rsid w:val="00EE707E"/>
    <w:rsid w:val="00EF3DF0"/>
    <w:rsid w:val="00F02F0B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42</cp:revision>
  <cp:lastPrinted>2024-02-06T10:18:00Z</cp:lastPrinted>
  <dcterms:created xsi:type="dcterms:W3CDTF">2021-08-17T07:31:00Z</dcterms:created>
  <dcterms:modified xsi:type="dcterms:W3CDTF">2025-12-09T11:03:00Z</dcterms:modified>
</cp:coreProperties>
</file>