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BDBA" w14:textId="77777777" w:rsidR="00216A9E" w:rsidRDefault="00216A9E" w:rsidP="0057694B">
      <w:pPr>
        <w:pStyle w:val="Nagwek2"/>
        <w:rPr>
          <w:sz w:val="28"/>
          <w:szCs w:val="28"/>
        </w:rPr>
      </w:pPr>
    </w:p>
    <w:p w14:paraId="29E16A1D" w14:textId="3A850867" w:rsidR="00216A9E" w:rsidRDefault="004D383D" w:rsidP="00A64B31">
      <w:pPr>
        <w:pStyle w:val="Nagwek2"/>
        <w:jc w:val="center"/>
        <w:rPr>
          <w:szCs w:val="24"/>
        </w:rPr>
      </w:pPr>
      <w:r>
        <w:rPr>
          <w:sz w:val="28"/>
          <w:szCs w:val="28"/>
        </w:rPr>
        <w:t>WYKAZ USŁUG</w:t>
      </w:r>
    </w:p>
    <w:p w14:paraId="17BC69E7" w14:textId="77777777" w:rsidR="00A64B31" w:rsidRDefault="00A64B31" w:rsidP="00A64B31">
      <w:pPr>
        <w:ind w:left="720" w:hanging="720"/>
        <w:jc w:val="both"/>
        <w:rPr>
          <w:b/>
          <w:sz w:val="28"/>
          <w:szCs w:val="28"/>
        </w:rPr>
      </w:pPr>
    </w:p>
    <w:p w14:paraId="405251D0" w14:textId="3DF8DFE7" w:rsidR="00E50F5A" w:rsidRPr="00E50F5A" w:rsidRDefault="00D265A8" w:rsidP="00E50F5A">
      <w:pPr>
        <w:jc w:val="center"/>
        <w:rPr>
          <w:i/>
          <w:iCs/>
          <w:sz w:val="24"/>
          <w:szCs w:val="24"/>
        </w:rPr>
      </w:pPr>
      <w:r w:rsidRPr="00A64B31">
        <w:rPr>
          <w:b/>
          <w:sz w:val="28"/>
          <w:szCs w:val="28"/>
        </w:rPr>
        <w:t>Dot.:</w:t>
      </w:r>
      <w:r w:rsidRPr="00A64B31">
        <w:rPr>
          <w:b/>
          <w:sz w:val="28"/>
          <w:szCs w:val="28"/>
        </w:rPr>
        <w:tab/>
        <w:t>przetargu nieograniczonego na</w:t>
      </w:r>
      <w:r w:rsidR="00E50F5A">
        <w:rPr>
          <w:b/>
          <w:sz w:val="28"/>
          <w:szCs w:val="28"/>
        </w:rPr>
        <w:t>:</w:t>
      </w:r>
      <w:r w:rsidRPr="00A64B31">
        <w:rPr>
          <w:b/>
          <w:sz w:val="28"/>
          <w:szCs w:val="28"/>
        </w:rPr>
        <w:t xml:space="preserve"> </w:t>
      </w:r>
      <w:r w:rsidR="00E50F5A" w:rsidRPr="00E50F5A">
        <w:rPr>
          <w:rFonts w:eastAsia="Cambria"/>
          <w:b/>
          <w:i/>
          <w:iCs/>
          <w:sz w:val="24"/>
          <w:szCs w:val="24"/>
        </w:rPr>
        <w:t xml:space="preserve">„Odbiór i zagospodarowanie odpadów komunalnych od właścicieli nieruchomości zamieszkałych położonych na terenie gminy Żyrzyn oraz odbiór i zagospodarowanie odpadów komunalnych </w:t>
      </w:r>
      <w:r w:rsidR="001E3306">
        <w:rPr>
          <w:rFonts w:eastAsia="Cambria"/>
          <w:b/>
          <w:i/>
          <w:iCs/>
          <w:sz w:val="24"/>
          <w:szCs w:val="24"/>
        </w:rPr>
        <w:t xml:space="preserve">z </w:t>
      </w:r>
      <w:r w:rsidR="00E50F5A" w:rsidRPr="00E50F5A">
        <w:rPr>
          <w:rFonts w:eastAsia="Cambria"/>
          <w:b/>
          <w:i/>
          <w:iCs/>
          <w:sz w:val="24"/>
          <w:szCs w:val="24"/>
        </w:rPr>
        <w:t>PSZOK w roku 202</w:t>
      </w:r>
      <w:r w:rsidR="001E3306">
        <w:rPr>
          <w:rFonts w:eastAsia="Cambria"/>
          <w:b/>
          <w:i/>
          <w:iCs/>
          <w:sz w:val="24"/>
          <w:szCs w:val="24"/>
        </w:rPr>
        <w:t>4</w:t>
      </w:r>
      <w:r w:rsidR="00E50F5A" w:rsidRPr="00E50F5A">
        <w:rPr>
          <w:rFonts w:eastAsia="Cambria"/>
          <w:b/>
          <w:i/>
          <w:iCs/>
          <w:sz w:val="24"/>
          <w:szCs w:val="24"/>
        </w:rPr>
        <w:t>”</w:t>
      </w:r>
    </w:p>
    <w:p w14:paraId="1CD7522C" w14:textId="31197061" w:rsidR="00502894" w:rsidRPr="00A64B31" w:rsidRDefault="00502894" w:rsidP="00A64B31">
      <w:pPr>
        <w:ind w:left="720" w:hanging="720"/>
        <w:jc w:val="both"/>
        <w:rPr>
          <w:b/>
          <w:sz w:val="28"/>
          <w:szCs w:val="28"/>
          <w:u w:val="single"/>
        </w:rPr>
      </w:pPr>
    </w:p>
    <w:p w14:paraId="0B782C51" w14:textId="55195B4F" w:rsidR="00216A9E" w:rsidRDefault="00216A9E" w:rsidP="00502894">
      <w:pPr>
        <w:pStyle w:val="WW-Tekstpodstawowy3"/>
        <w:tabs>
          <w:tab w:val="num" w:pos="851"/>
        </w:tabs>
        <w:ind w:left="567" w:firstLine="282"/>
        <w:rPr>
          <w:b/>
          <w:szCs w:val="24"/>
          <w:u w:val="single"/>
          <w:lang w:eastAsia="pl-PL"/>
        </w:rPr>
      </w:pPr>
    </w:p>
    <w:p w14:paraId="1318DCFA" w14:textId="74798F72" w:rsidR="00A64B31" w:rsidRPr="00A64B31" w:rsidRDefault="00A64B31" w:rsidP="00A64B31">
      <w:pPr>
        <w:rPr>
          <w:sz w:val="24"/>
          <w:szCs w:val="24"/>
        </w:rPr>
      </w:pPr>
      <w:r w:rsidRPr="00A64B31">
        <w:rPr>
          <w:sz w:val="24"/>
          <w:szCs w:val="24"/>
        </w:rPr>
        <w:t>Nazwa wykonawcy: …………………..……………………………………………………………….…………</w:t>
      </w:r>
      <w:r>
        <w:rPr>
          <w:sz w:val="24"/>
          <w:szCs w:val="24"/>
        </w:rPr>
        <w:t>…..</w:t>
      </w:r>
      <w:r w:rsidRPr="00A64B31">
        <w:rPr>
          <w:sz w:val="24"/>
          <w:szCs w:val="24"/>
        </w:rPr>
        <w:br/>
      </w:r>
    </w:p>
    <w:p w14:paraId="3BE215C6" w14:textId="015CE4EC" w:rsidR="00A64B31" w:rsidRPr="000F59BF" w:rsidRDefault="00A64B31" w:rsidP="00A64B31">
      <w:pPr>
        <w:rPr>
          <w:rFonts w:asciiTheme="majorHAnsi" w:hAnsiTheme="majorHAnsi"/>
        </w:rPr>
      </w:pPr>
      <w:r w:rsidRPr="00A64B31">
        <w:rPr>
          <w:sz w:val="24"/>
          <w:szCs w:val="24"/>
        </w:rPr>
        <w:t>Adres: ………………………………………………………………………………….………………</w:t>
      </w:r>
    </w:p>
    <w:p w14:paraId="48D0BC2B" w14:textId="0ACF88A1" w:rsidR="00A64B31" w:rsidRDefault="00A64B31" w:rsidP="00502894">
      <w:pPr>
        <w:pStyle w:val="WW-Tekstpodstawowy3"/>
        <w:tabs>
          <w:tab w:val="num" w:pos="851"/>
        </w:tabs>
        <w:ind w:left="567" w:firstLine="282"/>
        <w:rPr>
          <w:b/>
          <w:szCs w:val="24"/>
          <w:u w:val="single"/>
          <w:lang w:eastAsia="pl-PL"/>
        </w:rPr>
      </w:pPr>
    </w:p>
    <w:p w14:paraId="0BCB58C3" w14:textId="77777777" w:rsidR="00A64B31" w:rsidRDefault="00A64B31" w:rsidP="00A64B31">
      <w:pPr>
        <w:pStyle w:val="WW-Tekstpodstawowy3"/>
        <w:tabs>
          <w:tab w:val="num" w:pos="851"/>
        </w:tabs>
        <w:rPr>
          <w:b/>
          <w:szCs w:val="24"/>
          <w:u w:val="single"/>
          <w:lang w:eastAsia="pl-PL"/>
        </w:rPr>
      </w:pPr>
    </w:p>
    <w:p w14:paraId="31E3AD2D" w14:textId="5C489436" w:rsidR="00216A9E" w:rsidRDefault="00502894" w:rsidP="00216A9E">
      <w:pPr>
        <w:pStyle w:val="WW-Tekstpodstawowy3"/>
        <w:tabs>
          <w:tab w:val="clear" w:pos="851"/>
          <w:tab w:val="clear" w:pos="2977"/>
          <w:tab w:val="num" w:pos="993"/>
        </w:tabs>
        <w:rPr>
          <w:szCs w:val="24"/>
        </w:rPr>
      </w:pPr>
      <w:r w:rsidRPr="00E87E84">
        <w:rPr>
          <w:szCs w:val="24"/>
          <w:lang w:eastAsia="pl-PL"/>
        </w:rPr>
        <w:t>W</w:t>
      </w:r>
      <w:r w:rsidRPr="00E87E84">
        <w:rPr>
          <w:szCs w:val="24"/>
        </w:rPr>
        <w:t>y</w:t>
      </w:r>
      <w:r w:rsidR="004B7882" w:rsidRPr="00E87E84">
        <w:rPr>
          <w:szCs w:val="24"/>
        </w:rPr>
        <w:t>kaz usług wykonanych</w:t>
      </w:r>
      <w:r w:rsidR="00E87E84" w:rsidRPr="00E87E84">
        <w:rPr>
          <w:szCs w:val="24"/>
        </w:rPr>
        <w:t>, a w przypadku świadczeń okresowych lub ciągłych również wykonywanych,</w:t>
      </w:r>
      <w:r w:rsidR="004B7882" w:rsidRPr="00E87E84">
        <w:rPr>
          <w:szCs w:val="24"/>
        </w:rPr>
        <w:t xml:space="preserve"> </w:t>
      </w:r>
      <w:r w:rsidRPr="00E87E84">
        <w:rPr>
          <w:szCs w:val="24"/>
        </w:rPr>
        <w:t>w okresie ostatnich 3 lat przed up</w:t>
      </w:r>
      <w:r w:rsidR="00E91811" w:rsidRPr="00E87E84">
        <w:rPr>
          <w:szCs w:val="24"/>
        </w:rPr>
        <w:t xml:space="preserve">ływem terminu składania ofert, </w:t>
      </w:r>
      <w:r w:rsidR="00E87E84" w:rsidRPr="00E87E84">
        <w:rPr>
          <w:szCs w:val="24"/>
        </w:rPr>
        <w:br/>
      </w:r>
      <w:r w:rsidRPr="00E87E84">
        <w:rPr>
          <w:szCs w:val="24"/>
        </w:rPr>
        <w:t>a jeżeli okres prowadzenia działalności jest krótszy –</w:t>
      </w:r>
      <w:r w:rsidR="008F054A" w:rsidRPr="00E87E84">
        <w:rPr>
          <w:szCs w:val="24"/>
        </w:rPr>
        <w:t xml:space="preserve"> w tym okresie, potwierdzający </w:t>
      </w:r>
      <w:r w:rsidRPr="00E87E84">
        <w:rPr>
          <w:color w:val="000000"/>
          <w:szCs w:val="24"/>
        </w:rPr>
        <w:t>wykonanie należycie</w:t>
      </w:r>
      <w:r w:rsidR="00BC0842">
        <w:rPr>
          <w:color w:val="000000"/>
          <w:szCs w:val="24"/>
        </w:rPr>
        <w:t xml:space="preserve"> co najmniej </w:t>
      </w:r>
      <w:r w:rsidR="0008375B">
        <w:rPr>
          <w:color w:val="000000"/>
          <w:szCs w:val="24"/>
        </w:rPr>
        <w:t>1</w:t>
      </w:r>
      <w:r w:rsidR="00BC0842">
        <w:rPr>
          <w:color w:val="000000"/>
          <w:szCs w:val="24"/>
        </w:rPr>
        <w:t xml:space="preserve"> usług</w:t>
      </w:r>
      <w:r w:rsidR="0008375B">
        <w:rPr>
          <w:color w:val="000000"/>
          <w:szCs w:val="24"/>
        </w:rPr>
        <w:t>i</w:t>
      </w:r>
      <w:r w:rsidR="00BC0842">
        <w:rPr>
          <w:color w:val="000000"/>
          <w:szCs w:val="24"/>
        </w:rPr>
        <w:t xml:space="preserve"> </w:t>
      </w:r>
      <w:r w:rsidR="00216A9E">
        <w:rPr>
          <w:color w:val="000000"/>
          <w:szCs w:val="24"/>
        </w:rPr>
        <w:t>zrealizowan</w:t>
      </w:r>
      <w:r w:rsidR="0008375B">
        <w:rPr>
          <w:color w:val="000000"/>
          <w:szCs w:val="24"/>
        </w:rPr>
        <w:t>ej</w:t>
      </w:r>
      <w:r w:rsidR="00BC0842">
        <w:rPr>
          <w:color w:val="000000"/>
          <w:szCs w:val="24"/>
        </w:rPr>
        <w:t xml:space="preserve"> w spos</w:t>
      </w:r>
      <w:r w:rsidR="00216A9E">
        <w:rPr>
          <w:color w:val="000000"/>
          <w:szCs w:val="24"/>
        </w:rPr>
        <w:t>ó</w:t>
      </w:r>
      <w:r w:rsidR="00BC0842">
        <w:rPr>
          <w:color w:val="000000"/>
          <w:szCs w:val="24"/>
        </w:rPr>
        <w:t>b ciągły przez okres co najmniej 12 miesięcy</w:t>
      </w:r>
      <w:r w:rsidR="00216A9E">
        <w:rPr>
          <w:color w:val="000000"/>
          <w:szCs w:val="24"/>
        </w:rPr>
        <w:t>, polegając</w:t>
      </w:r>
      <w:r w:rsidR="0008375B">
        <w:rPr>
          <w:color w:val="000000"/>
          <w:szCs w:val="24"/>
        </w:rPr>
        <w:t>ej</w:t>
      </w:r>
      <w:r w:rsidR="00216A9E">
        <w:rPr>
          <w:color w:val="000000"/>
          <w:szCs w:val="24"/>
        </w:rPr>
        <w:t xml:space="preserve"> n</w:t>
      </w:r>
      <w:r w:rsidR="00216A9E" w:rsidRPr="00216A9E">
        <w:rPr>
          <w:color w:val="000000"/>
          <w:szCs w:val="24"/>
        </w:rPr>
        <w:t xml:space="preserve">a odbiorze </w:t>
      </w:r>
      <w:r w:rsidR="00A64B31">
        <w:rPr>
          <w:color w:val="000000"/>
          <w:szCs w:val="24"/>
        </w:rPr>
        <w:t xml:space="preserve">i zagospodarowaniu </w:t>
      </w:r>
      <w:r w:rsidR="00E87E84" w:rsidRPr="00216A9E">
        <w:rPr>
          <w:szCs w:val="24"/>
        </w:rPr>
        <w:t>odpadów komunalnych</w:t>
      </w:r>
      <w:r w:rsidR="00216A9E" w:rsidRPr="00216A9E">
        <w:rPr>
          <w:szCs w:val="24"/>
        </w:rPr>
        <w:t xml:space="preserve"> w ilości min. 1 000 Mg </w:t>
      </w:r>
      <w:r w:rsidR="00DD4E40">
        <w:rPr>
          <w:szCs w:val="24"/>
        </w:rPr>
        <w:t xml:space="preserve"> lub </w:t>
      </w:r>
      <w:r w:rsidR="00DD4E40" w:rsidRPr="00DD4E40">
        <w:rPr>
          <w:rFonts w:eastAsia="Calibri"/>
          <w:szCs w:val="24"/>
        </w:rPr>
        <w:t xml:space="preserve">2 usług </w:t>
      </w:r>
      <w:r w:rsidR="00DD4E40" w:rsidRPr="00DD4E40">
        <w:rPr>
          <w:rFonts w:eastAsia="Calibri"/>
          <w:color w:val="000000"/>
          <w:szCs w:val="24"/>
        </w:rPr>
        <w:t xml:space="preserve">zrealizowanych w sposób ciągły przez okres co najmniej 12 miesięcy, polegających na odbiorze i zagospodarowaniu </w:t>
      </w:r>
      <w:r w:rsidR="00DD4E40" w:rsidRPr="00DD4E40">
        <w:rPr>
          <w:rFonts w:eastAsia="Calibri"/>
          <w:szCs w:val="24"/>
        </w:rPr>
        <w:t>odpadów komunalnych w ilości min. 500 Mg każda.</w:t>
      </w:r>
    </w:p>
    <w:p w14:paraId="676ABB39" w14:textId="77777777" w:rsidR="00DD4E40" w:rsidRDefault="00DD4E40" w:rsidP="00216A9E">
      <w:pPr>
        <w:pStyle w:val="WW-Tekstpodstawowy3"/>
        <w:tabs>
          <w:tab w:val="clear" w:pos="851"/>
          <w:tab w:val="clear" w:pos="2977"/>
          <w:tab w:val="num" w:pos="993"/>
        </w:tabs>
        <w:rPr>
          <w:szCs w:val="24"/>
        </w:rPr>
      </w:pPr>
    </w:p>
    <w:tbl>
      <w:tblPr>
        <w:tblpPr w:leftFromText="141" w:rightFromText="141" w:vertAnchor="text" w:horzAnchor="margin" w:tblpXSpec="right" w:tblpY="40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27"/>
        <w:gridCol w:w="2268"/>
        <w:gridCol w:w="1692"/>
        <w:gridCol w:w="1925"/>
      </w:tblGrid>
      <w:tr w:rsidR="00E87E84" w:rsidRPr="008C3F8E" w14:paraId="3D655BB7" w14:textId="77777777" w:rsidTr="0057694B">
        <w:trPr>
          <w:trHeight w:val="989"/>
        </w:trPr>
        <w:tc>
          <w:tcPr>
            <w:tcW w:w="587" w:type="dxa"/>
            <w:shd w:val="clear" w:color="auto" w:fill="F3F3F3"/>
            <w:vAlign w:val="center"/>
          </w:tcPr>
          <w:p w14:paraId="067764C1" w14:textId="77777777" w:rsidR="00E87E84" w:rsidRPr="00853523" w:rsidRDefault="00E87E84" w:rsidP="00056D6F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7" w:type="dxa"/>
            <w:shd w:val="clear" w:color="auto" w:fill="F3F3F3"/>
            <w:vAlign w:val="center"/>
          </w:tcPr>
          <w:p w14:paraId="2D60E594" w14:textId="58A4895E" w:rsidR="00E87E84" w:rsidRPr="009F2B82" w:rsidRDefault="00E87E84" w:rsidP="00E8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1F2BEF">
              <w:rPr>
                <w:b/>
                <w:bCs/>
                <w:sz w:val="24"/>
                <w:szCs w:val="24"/>
              </w:rPr>
              <w:t xml:space="preserve">Przedmiot usługi wraz </w:t>
            </w:r>
            <w:r w:rsidRPr="001F2BEF">
              <w:rPr>
                <w:b/>
                <w:bCs/>
                <w:sz w:val="24"/>
                <w:szCs w:val="24"/>
              </w:rPr>
              <w:br/>
              <w:t xml:space="preserve">z podaniem </w:t>
            </w:r>
            <w:r>
              <w:rPr>
                <w:b/>
                <w:bCs/>
                <w:sz w:val="24"/>
                <w:szCs w:val="24"/>
              </w:rPr>
              <w:t xml:space="preserve">masy odebranych </w:t>
            </w:r>
            <w:r>
              <w:rPr>
                <w:b/>
                <w:bCs/>
                <w:sz w:val="24"/>
                <w:szCs w:val="24"/>
              </w:rPr>
              <w:br/>
              <w:t>odpadów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795431B5" w14:textId="77777777" w:rsidR="00E87E84" w:rsidRPr="008C3F8E" w:rsidRDefault="00E87E84" w:rsidP="00056D6F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>Wartość zadania</w:t>
            </w:r>
            <w:r>
              <w:rPr>
                <w:b/>
                <w:bCs/>
                <w:sz w:val="24"/>
                <w:szCs w:val="24"/>
              </w:rPr>
              <w:t xml:space="preserve"> brutto </w:t>
            </w:r>
          </w:p>
        </w:tc>
        <w:tc>
          <w:tcPr>
            <w:tcW w:w="1692" w:type="dxa"/>
            <w:shd w:val="clear" w:color="auto" w:fill="F3F3F3"/>
            <w:vAlign w:val="center"/>
          </w:tcPr>
          <w:p w14:paraId="2E03EFE1" w14:textId="77777777" w:rsidR="00E87E84" w:rsidRPr="008C3F8E" w:rsidRDefault="00E87E84" w:rsidP="00056D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Daty</w:t>
            </w:r>
            <w:r w:rsidRPr="008C3F8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25" w:type="dxa"/>
            <w:shd w:val="clear" w:color="auto" w:fill="F3F3F3"/>
            <w:vAlign w:val="center"/>
          </w:tcPr>
          <w:p w14:paraId="68165FC8" w14:textId="77777777" w:rsidR="00E87E84" w:rsidRPr="008C3F8E" w:rsidRDefault="00E87E84" w:rsidP="00056D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Podmiot, na rzecz którego usługa została wykonana</w:t>
            </w:r>
          </w:p>
        </w:tc>
      </w:tr>
      <w:tr w:rsidR="00E87E84" w:rsidRPr="008C3F8E" w14:paraId="0EA38AB0" w14:textId="77777777" w:rsidTr="0057694B">
        <w:trPr>
          <w:trHeight w:val="1706"/>
        </w:trPr>
        <w:tc>
          <w:tcPr>
            <w:tcW w:w="587" w:type="dxa"/>
            <w:vAlign w:val="center"/>
          </w:tcPr>
          <w:p w14:paraId="747C5012" w14:textId="77777777" w:rsidR="00E87E84" w:rsidRPr="008C3F8E" w:rsidRDefault="00E87E84" w:rsidP="00056D6F">
            <w:pPr>
              <w:numPr>
                <w:ilvl w:val="0"/>
                <w:numId w:val="23"/>
              </w:numPr>
              <w:tabs>
                <w:tab w:val="clear" w:pos="720"/>
                <w:tab w:val="num" w:pos="180"/>
              </w:tabs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6018C583" w14:textId="77777777" w:rsidR="00E87E84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59DF4181" w14:textId="77777777" w:rsidR="0008375B" w:rsidRDefault="0008375B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02FB0803" w14:textId="10850360" w:rsidR="0008375B" w:rsidRPr="008C3F8E" w:rsidRDefault="0008375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6F10D0" w14:textId="77777777" w:rsidR="00E87E84" w:rsidRPr="008C3F8E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06E4DE79" w14:textId="77777777" w:rsidR="00E87E84" w:rsidRPr="008C3F8E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5378986" w14:textId="77777777" w:rsidR="00E87E84" w:rsidRPr="008C3F8E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694B" w:rsidRPr="008C3F8E" w14:paraId="73A2EB7A" w14:textId="77777777" w:rsidTr="0057694B">
        <w:trPr>
          <w:trHeight w:val="1843"/>
        </w:trPr>
        <w:tc>
          <w:tcPr>
            <w:tcW w:w="587" w:type="dxa"/>
            <w:vAlign w:val="center"/>
          </w:tcPr>
          <w:p w14:paraId="4F421CFE" w14:textId="77777777" w:rsidR="0057694B" w:rsidRPr="008C3F8E" w:rsidRDefault="0057694B" w:rsidP="00056D6F">
            <w:pPr>
              <w:numPr>
                <w:ilvl w:val="0"/>
                <w:numId w:val="23"/>
              </w:numPr>
              <w:tabs>
                <w:tab w:val="clear" w:pos="720"/>
                <w:tab w:val="num" w:pos="180"/>
              </w:tabs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01021828" w14:textId="77777777" w:rsidR="0057694B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74395090" w14:textId="77777777" w:rsidR="0057694B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365F1969" w14:textId="55D49993" w:rsidR="0057694B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EA283" w14:textId="77777777" w:rsidR="0057694B" w:rsidRPr="008C3F8E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E8D85D5" w14:textId="77777777" w:rsidR="0057694B" w:rsidRPr="008C3F8E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6541B2A" w14:textId="77777777" w:rsidR="0057694B" w:rsidRPr="008C3F8E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0F251CA" w14:textId="77777777" w:rsidR="002F030C" w:rsidRDefault="002F030C" w:rsidP="00C034CA">
      <w:pPr>
        <w:tabs>
          <w:tab w:val="left" w:pos="1505"/>
        </w:tabs>
        <w:jc w:val="both"/>
      </w:pPr>
    </w:p>
    <w:p w14:paraId="4B388A59" w14:textId="22BA65CC" w:rsidR="001E651A" w:rsidRPr="00E50F5A" w:rsidRDefault="00FC0587" w:rsidP="00C034CA">
      <w:pPr>
        <w:tabs>
          <w:tab w:val="left" w:pos="1505"/>
        </w:tabs>
        <w:jc w:val="both"/>
      </w:pPr>
      <w:r w:rsidRPr="00E50F5A">
        <w:t>Należy załączyć do</w:t>
      </w:r>
      <w:r w:rsidR="009567DF" w:rsidRPr="00E50F5A">
        <w:t xml:space="preserve">wody określające czy </w:t>
      </w:r>
      <w:r w:rsidRPr="00E50F5A">
        <w:t xml:space="preserve"> </w:t>
      </w:r>
      <w:r w:rsidR="00D47414" w:rsidRPr="00E50F5A">
        <w:t>usługi</w:t>
      </w:r>
      <w:r w:rsidRPr="00E50F5A">
        <w:t xml:space="preserve"> zostały wykonane </w:t>
      </w:r>
      <w:r w:rsidR="00D47414" w:rsidRPr="00E50F5A">
        <w:t>należycie</w:t>
      </w:r>
      <w:r w:rsidR="00A64B31" w:rsidRPr="00E50F5A">
        <w:t>, przy czym dowodami, o których mowa, są referencje bądź inne dokumenty wystawione przez podmiot, na rzecz którego usługi były wykonane lub są wykonywane, a jeżeli z uzasadnionej przyczyny o obiektywnym charakterze wykonawca nie jest w stanie uzyskać tych dokumentów - inne dokumenty.</w:t>
      </w:r>
      <w:r w:rsidRPr="00E50F5A">
        <w:t xml:space="preserve"> </w:t>
      </w:r>
    </w:p>
    <w:sectPr w:rsidR="001E651A" w:rsidRPr="00E50F5A" w:rsidSect="00D47414">
      <w:headerReference w:type="default" r:id="rId7"/>
      <w:footerReference w:type="even" r:id="rId8"/>
      <w:footerReference w:type="default" r:id="rId9"/>
      <w:pgSz w:w="11906" w:h="16838"/>
      <w:pgMar w:top="1134" w:right="1418" w:bottom="1418" w:left="1418" w:header="708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553A" w14:textId="77777777" w:rsidR="00F56497" w:rsidRDefault="00F56497">
      <w:r>
        <w:separator/>
      </w:r>
    </w:p>
  </w:endnote>
  <w:endnote w:type="continuationSeparator" w:id="0">
    <w:p w14:paraId="4382B646" w14:textId="77777777" w:rsidR="00F56497" w:rsidRDefault="00F5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91A9" w14:textId="77777777" w:rsidR="003812AC" w:rsidRDefault="003812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C2BDB0" w14:textId="77777777" w:rsidR="003812AC" w:rsidRDefault="003812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99A4" w14:textId="77777777" w:rsidR="003812AC" w:rsidRPr="00853523" w:rsidRDefault="003812AC" w:rsidP="00A2717D">
    <w:pPr>
      <w:pStyle w:val="Stopka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 w:rsidR="00152FC5"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 w:rsidR="00152FC5"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3211586A" w14:textId="066AC771" w:rsidR="00E50F5A" w:rsidRPr="00E50F5A" w:rsidRDefault="003812AC" w:rsidP="00E50F5A">
    <w:pPr>
      <w:jc w:val="center"/>
      <w:rPr>
        <w:i/>
        <w:iCs/>
      </w:rPr>
    </w:pPr>
    <w:r w:rsidRPr="00E50F5A">
      <w:rPr>
        <w:i/>
      </w:rPr>
      <w:t xml:space="preserve">Załącznik nr </w:t>
    </w:r>
    <w:r w:rsidR="00A64B31" w:rsidRPr="00E50F5A">
      <w:rPr>
        <w:i/>
      </w:rPr>
      <w:t>6</w:t>
    </w:r>
    <w:r w:rsidRPr="00E50F5A">
      <w:rPr>
        <w:i/>
      </w:rPr>
      <w:t xml:space="preserve"> do SWZ – </w:t>
    </w:r>
    <w:r w:rsidR="00E50F5A" w:rsidRPr="00E50F5A">
      <w:rPr>
        <w:rFonts w:eastAsia="Cambria"/>
        <w:b/>
        <w:i/>
        <w:iCs/>
      </w:rPr>
      <w:t xml:space="preserve">„Odbiór i zagospodarowanie odpadów komunalnych od właścicieli nieruchomości zamieszkałych położonych na terenie gminy Żyrzyn oraz odbiór i zagospodarowanie odpadów komunalnych </w:t>
    </w:r>
    <w:r w:rsidR="001E3306">
      <w:rPr>
        <w:rFonts w:eastAsia="Cambria"/>
        <w:b/>
        <w:i/>
        <w:iCs/>
      </w:rPr>
      <w:t xml:space="preserve">z </w:t>
    </w:r>
    <w:r w:rsidR="00E50F5A" w:rsidRPr="00E50F5A">
      <w:rPr>
        <w:rFonts w:eastAsia="Cambria"/>
        <w:b/>
        <w:i/>
        <w:iCs/>
      </w:rPr>
      <w:t>PSZOK w roku 202</w:t>
    </w:r>
    <w:r w:rsidR="001E3306">
      <w:rPr>
        <w:rFonts w:eastAsia="Cambria"/>
        <w:b/>
        <w:i/>
        <w:iCs/>
      </w:rPr>
      <w:t>4</w:t>
    </w:r>
    <w:r w:rsidR="00E50F5A" w:rsidRPr="00E50F5A">
      <w:rPr>
        <w:rFonts w:eastAsia="Cambria"/>
        <w:b/>
        <w:i/>
        <w:iCs/>
      </w:rPr>
      <w:t>”</w:t>
    </w:r>
  </w:p>
  <w:p w14:paraId="2A5B0185" w14:textId="5E79B638" w:rsidR="003812AC" w:rsidRPr="00E50F5A" w:rsidRDefault="003812AC" w:rsidP="00A2717D">
    <w:pPr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6A5C" w14:textId="77777777" w:rsidR="00F56497" w:rsidRDefault="00F56497">
      <w:r>
        <w:separator/>
      </w:r>
    </w:p>
  </w:footnote>
  <w:footnote w:type="continuationSeparator" w:id="0">
    <w:p w14:paraId="7589DE23" w14:textId="77777777" w:rsidR="00F56497" w:rsidRDefault="00F5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AC9F" w14:textId="4E2A06C7" w:rsidR="003812AC" w:rsidRPr="00CD01C9" w:rsidRDefault="003812AC" w:rsidP="00CD01C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CD01C9">
      <w:rPr>
        <w:b w:val="0"/>
        <w:i/>
        <w:sz w:val="22"/>
        <w:szCs w:val="22"/>
      </w:rPr>
      <w:t xml:space="preserve">Załącznik nr </w:t>
    </w:r>
    <w:r w:rsidR="00A64B31">
      <w:rPr>
        <w:b w:val="0"/>
        <w:i/>
        <w:sz w:val="22"/>
        <w:szCs w:val="22"/>
      </w:rPr>
      <w:t>6</w:t>
    </w:r>
    <w:r w:rsidRPr="00CD01C9">
      <w:rPr>
        <w:b w:val="0"/>
        <w:i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name w:val="WW8Num3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9"/>
    <w:multiLevelType w:val="singleLevel"/>
    <w:tmpl w:val="411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 w15:restartNumberingAfterBreak="0">
    <w:nsid w:val="00DD4D7C"/>
    <w:multiLevelType w:val="hybridMultilevel"/>
    <w:tmpl w:val="7CF8B7FA"/>
    <w:lvl w:ilvl="0" w:tplc="8898DAF6">
      <w:start w:val="1"/>
      <w:numFmt w:val="decimal"/>
      <w:lvlText w:val="%1)"/>
      <w:lvlJc w:val="left"/>
      <w:pPr>
        <w:tabs>
          <w:tab w:val="num" w:pos="1925"/>
        </w:tabs>
        <w:ind w:left="19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89851D5"/>
    <w:multiLevelType w:val="hybridMultilevel"/>
    <w:tmpl w:val="61183A34"/>
    <w:lvl w:ilvl="0" w:tplc="24786A76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hint="default"/>
        <w:b/>
      </w:rPr>
    </w:lvl>
    <w:lvl w:ilvl="1" w:tplc="50AAE58A">
      <w:start w:val="1"/>
      <w:numFmt w:val="lowerLetter"/>
      <w:lvlText w:val="%2)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1F6745"/>
    <w:multiLevelType w:val="hybridMultilevel"/>
    <w:tmpl w:val="3A4CE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1D16A7"/>
    <w:multiLevelType w:val="hybridMultilevel"/>
    <w:tmpl w:val="84682E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55D23"/>
    <w:multiLevelType w:val="hybridMultilevel"/>
    <w:tmpl w:val="AEA476E4"/>
    <w:name w:val="WW8Num57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568FD"/>
    <w:multiLevelType w:val="hybridMultilevel"/>
    <w:tmpl w:val="38EE5202"/>
    <w:lvl w:ilvl="0" w:tplc="F05C9A9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u w:val="none"/>
      </w:rPr>
    </w:lvl>
    <w:lvl w:ilvl="2" w:tplc="3DE8608A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345883FE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  <w:color w:val="000000"/>
      </w:rPr>
    </w:lvl>
    <w:lvl w:ilvl="4" w:tplc="6818C19A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b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7E0A48"/>
    <w:multiLevelType w:val="hybridMultilevel"/>
    <w:tmpl w:val="4E5CA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162F2"/>
    <w:multiLevelType w:val="hybridMultilevel"/>
    <w:tmpl w:val="64EA02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D84208"/>
    <w:multiLevelType w:val="hybridMultilevel"/>
    <w:tmpl w:val="B54CBDEE"/>
    <w:lvl w:ilvl="0" w:tplc="F2683B46">
      <w:start w:val="1"/>
      <w:numFmt w:val="lowerLetter"/>
      <w:lvlText w:val="%1)"/>
      <w:lvlJc w:val="left"/>
      <w:pPr>
        <w:tabs>
          <w:tab w:val="num" w:pos="1287"/>
        </w:tabs>
        <w:ind w:left="23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D2C556F"/>
    <w:multiLevelType w:val="hybridMultilevel"/>
    <w:tmpl w:val="8BA858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FC1324"/>
    <w:multiLevelType w:val="hybridMultilevel"/>
    <w:tmpl w:val="E766CCD0"/>
    <w:lvl w:ilvl="0" w:tplc="37FAC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3142A"/>
    <w:multiLevelType w:val="hybridMultilevel"/>
    <w:tmpl w:val="9D1E1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4C3A23"/>
    <w:multiLevelType w:val="hybridMultilevel"/>
    <w:tmpl w:val="383E1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10866F0"/>
    <w:multiLevelType w:val="hybridMultilevel"/>
    <w:tmpl w:val="B3C043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D444A8"/>
    <w:multiLevelType w:val="hybridMultilevel"/>
    <w:tmpl w:val="52C0FE22"/>
    <w:lvl w:ilvl="0" w:tplc="1E760246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A775EB3"/>
    <w:multiLevelType w:val="hybridMultilevel"/>
    <w:tmpl w:val="61D81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E95"/>
    <w:multiLevelType w:val="hybridMultilevel"/>
    <w:tmpl w:val="509607E4"/>
    <w:lvl w:ilvl="0" w:tplc="7BBA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9538D"/>
    <w:multiLevelType w:val="hybridMultilevel"/>
    <w:tmpl w:val="F9085A1A"/>
    <w:name w:val="WW8Num5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0B6C"/>
    <w:multiLevelType w:val="hybridMultilevel"/>
    <w:tmpl w:val="B58EB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74168"/>
    <w:multiLevelType w:val="hybridMultilevel"/>
    <w:tmpl w:val="084A68C6"/>
    <w:lvl w:ilvl="0" w:tplc="0BDAECE6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3E81233B"/>
    <w:multiLevelType w:val="hybridMultilevel"/>
    <w:tmpl w:val="7A0491A0"/>
    <w:lvl w:ilvl="0" w:tplc="33EC41F0">
      <w:start w:val="1"/>
      <w:numFmt w:val="decimal"/>
      <w:lvlText w:val="%1)"/>
      <w:lvlJc w:val="left"/>
      <w:pPr>
        <w:tabs>
          <w:tab w:val="num" w:pos="1251"/>
        </w:tabs>
        <w:ind w:left="125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3E8A7933"/>
    <w:multiLevelType w:val="hybridMultilevel"/>
    <w:tmpl w:val="D65C3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D3ADA"/>
    <w:multiLevelType w:val="hybridMultilevel"/>
    <w:tmpl w:val="1BB07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D05D5"/>
    <w:multiLevelType w:val="hybridMultilevel"/>
    <w:tmpl w:val="DF2E8292"/>
    <w:lvl w:ilvl="0" w:tplc="9064EE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AA18BC"/>
    <w:multiLevelType w:val="hybridMultilevel"/>
    <w:tmpl w:val="2DB005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BB7FF1"/>
    <w:multiLevelType w:val="hybridMultilevel"/>
    <w:tmpl w:val="37FE82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EA51A5"/>
    <w:multiLevelType w:val="hybridMultilevel"/>
    <w:tmpl w:val="F58A5258"/>
    <w:lvl w:ilvl="0" w:tplc="7BBA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6F61F0"/>
    <w:multiLevelType w:val="hybridMultilevel"/>
    <w:tmpl w:val="01F695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F559CE"/>
    <w:multiLevelType w:val="hybridMultilevel"/>
    <w:tmpl w:val="9F283BCE"/>
    <w:lvl w:ilvl="0" w:tplc="B91027CE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C4A4CC2"/>
    <w:multiLevelType w:val="hybridMultilevel"/>
    <w:tmpl w:val="FB684D80"/>
    <w:lvl w:ilvl="0" w:tplc="5B5E8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7FC405B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9F7CC63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  <w:color w:val="auto"/>
      </w:rPr>
    </w:lvl>
    <w:lvl w:ilvl="3" w:tplc="2DD4AC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810D7F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0083B"/>
    <w:multiLevelType w:val="hybridMultilevel"/>
    <w:tmpl w:val="BB4021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D81CC9"/>
    <w:multiLevelType w:val="hybridMultilevel"/>
    <w:tmpl w:val="5918527C"/>
    <w:lvl w:ilvl="0" w:tplc="97F0688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A55A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64B57"/>
    <w:multiLevelType w:val="hybridMultilevel"/>
    <w:tmpl w:val="F5A8EB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A743CD"/>
    <w:multiLevelType w:val="hybridMultilevel"/>
    <w:tmpl w:val="C7EE7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EA4DDB"/>
    <w:multiLevelType w:val="hybridMultilevel"/>
    <w:tmpl w:val="646852B2"/>
    <w:lvl w:ilvl="0" w:tplc="C03C3AA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CC92502"/>
    <w:multiLevelType w:val="hybridMultilevel"/>
    <w:tmpl w:val="CC7E8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D731318"/>
    <w:multiLevelType w:val="hybridMultilevel"/>
    <w:tmpl w:val="4F608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EC3463"/>
    <w:multiLevelType w:val="hybridMultilevel"/>
    <w:tmpl w:val="C0DE9460"/>
    <w:lvl w:ilvl="0" w:tplc="BCE062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062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4A0E96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B5331"/>
    <w:multiLevelType w:val="hybridMultilevel"/>
    <w:tmpl w:val="8C68F07E"/>
    <w:lvl w:ilvl="0" w:tplc="18B6804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B6E0008">
      <w:start w:val="1"/>
      <w:numFmt w:val="lowerLetter"/>
      <w:lvlText w:val="%2)"/>
      <w:lvlJc w:val="left"/>
      <w:pPr>
        <w:ind w:left="15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4" w15:restartNumberingAfterBreak="0">
    <w:nsid w:val="7B9006A0"/>
    <w:multiLevelType w:val="hybridMultilevel"/>
    <w:tmpl w:val="913C1D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329A7"/>
    <w:multiLevelType w:val="hybridMultilevel"/>
    <w:tmpl w:val="6CB26E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9755095">
    <w:abstractNumId w:val="18"/>
  </w:num>
  <w:num w:numId="2" w16cid:durableId="516846095">
    <w:abstractNumId w:val="35"/>
  </w:num>
  <w:num w:numId="3" w16cid:durableId="1223561094">
    <w:abstractNumId w:val="0"/>
  </w:num>
  <w:num w:numId="4" w16cid:durableId="1206912981">
    <w:abstractNumId w:val="30"/>
  </w:num>
  <w:num w:numId="5" w16cid:durableId="42681463">
    <w:abstractNumId w:val="7"/>
  </w:num>
  <w:num w:numId="6" w16cid:durableId="1809081650">
    <w:abstractNumId w:val="21"/>
  </w:num>
  <w:num w:numId="7" w16cid:durableId="1330056668">
    <w:abstractNumId w:val="13"/>
  </w:num>
  <w:num w:numId="8" w16cid:durableId="200869274">
    <w:abstractNumId w:val="19"/>
  </w:num>
  <w:num w:numId="9" w16cid:durableId="1155338122">
    <w:abstractNumId w:val="1"/>
  </w:num>
  <w:num w:numId="10" w16cid:durableId="759257196">
    <w:abstractNumId w:val="8"/>
  </w:num>
  <w:num w:numId="11" w16cid:durableId="1119840785">
    <w:abstractNumId w:val="41"/>
  </w:num>
  <w:num w:numId="12" w16cid:durableId="1901094247">
    <w:abstractNumId w:val="9"/>
  </w:num>
  <w:num w:numId="13" w16cid:durableId="633022932">
    <w:abstractNumId w:val="26"/>
  </w:num>
  <w:num w:numId="14" w16cid:durableId="1532300678">
    <w:abstractNumId w:val="25"/>
  </w:num>
  <w:num w:numId="15" w16cid:durableId="1051268855">
    <w:abstractNumId w:val="22"/>
  </w:num>
  <w:num w:numId="16" w16cid:durableId="729158023">
    <w:abstractNumId w:val="5"/>
  </w:num>
  <w:num w:numId="17" w16cid:durableId="1617833748">
    <w:abstractNumId w:val="28"/>
  </w:num>
  <w:num w:numId="18" w16cid:durableId="1117875812">
    <w:abstractNumId w:val="27"/>
  </w:num>
  <w:num w:numId="19" w16cid:durableId="1851067565">
    <w:abstractNumId w:val="2"/>
  </w:num>
  <w:num w:numId="20" w16cid:durableId="1369256384">
    <w:abstractNumId w:val="24"/>
  </w:num>
  <w:num w:numId="21" w16cid:durableId="1606620704">
    <w:abstractNumId w:val="42"/>
  </w:num>
  <w:num w:numId="22" w16cid:durableId="23212042">
    <w:abstractNumId w:val="6"/>
  </w:num>
  <w:num w:numId="23" w16cid:durableId="1475872895">
    <w:abstractNumId w:val="20"/>
  </w:num>
  <w:num w:numId="24" w16cid:durableId="377242130">
    <w:abstractNumId w:val="3"/>
  </w:num>
  <w:num w:numId="25" w16cid:durableId="1420903464">
    <w:abstractNumId w:val="39"/>
  </w:num>
  <w:num w:numId="26" w16cid:durableId="1578174372">
    <w:abstractNumId w:val="31"/>
  </w:num>
  <w:num w:numId="27" w16cid:durableId="1476796879">
    <w:abstractNumId w:val="34"/>
  </w:num>
  <w:num w:numId="28" w16cid:durableId="1489324128">
    <w:abstractNumId w:val="40"/>
  </w:num>
  <w:num w:numId="29" w16cid:durableId="1215700442">
    <w:abstractNumId w:val="43"/>
  </w:num>
  <w:num w:numId="30" w16cid:durableId="433092906">
    <w:abstractNumId w:val="16"/>
  </w:num>
  <w:num w:numId="31" w16cid:durableId="484854499">
    <w:abstractNumId w:val="23"/>
  </w:num>
  <w:num w:numId="32" w16cid:durableId="1706253705">
    <w:abstractNumId w:val="29"/>
  </w:num>
  <w:num w:numId="33" w16cid:durableId="346323961">
    <w:abstractNumId w:val="10"/>
  </w:num>
  <w:num w:numId="34" w16cid:durableId="1740325061">
    <w:abstractNumId w:val="14"/>
  </w:num>
  <w:num w:numId="35" w16cid:durableId="2022731021">
    <w:abstractNumId w:val="44"/>
  </w:num>
  <w:num w:numId="36" w16cid:durableId="1577784274">
    <w:abstractNumId w:val="15"/>
  </w:num>
  <w:num w:numId="37" w16cid:durableId="2009091651">
    <w:abstractNumId w:val="17"/>
  </w:num>
  <w:num w:numId="38" w16cid:durableId="1488977965">
    <w:abstractNumId w:val="38"/>
  </w:num>
  <w:num w:numId="39" w16cid:durableId="925387377">
    <w:abstractNumId w:val="32"/>
  </w:num>
  <w:num w:numId="40" w16cid:durableId="1567180210">
    <w:abstractNumId w:val="45"/>
  </w:num>
  <w:num w:numId="41" w16cid:durableId="1155880427">
    <w:abstractNumId w:val="12"/>
  </w:num>
  <w:num w:numId="42" w16cid:durableId="972564122">
    <w:abstractNumId w:val="37"/>
  </w:num>
  <w:num w:numId="43" w16cid:durableId="1800105690">
    <w:abstractNumId w:val="4"/>
  </w:num>
  <w:num w:numId="44" w16cid:durableId="1682317364">
    <w:abstractNumId w:val="11"/>
  </w:num>
  <w:num w:numId="45" w16cid:durableId="1147894675">
    <w:abstractNumId w:val="33"/>
  </w:num>
  <w:num w:numId="46" w16cid:durableId="8513394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D0"/>
    <w:rsid w:val="00002423"/>
    <w:rsid w:val="00010B41"/>
    <w:rsid w:val="000122B0"/>
    <w:rsid w:val="00015F3D"/>
    <w:rsid w:val="00033D4A"/>
    <w:rsid w:val="00042FCA"/>
    <w:rsid w:val="00045CF7"/>
    <w:rsid w:val="000518B3"/>
    <w:rsid w:val="0005220D"/>
    <w:rsid w:val="00056D6F"/>
    <w:rsid w:val="00060FEE"/>
    <w:rsid w:val="00063C88"/>
    <w:rsid w:val="00065AD3"/>
    <w:rsid w:val="0008375B"/>
    <w:rsid w:val="0009056E"/>
    <w:rsid w:val="000A26E1"/>
    <w:rsid w:val="000C0E73"/>
    <w:rsid w:val="000F450F"/>
    <w:rsid w:val="00100015"/>
    <w:rsid w:val="00104187"/>
    <w:rsid w:val="00116D16"/>
    <w:rsid w:val="00120F00"/>
    <w:rsid w:val="001217FB"/>
    <w:rsid w:val="0015201C"/>
    <w:rsid w:val="00152FC5"/>
    <w:rsid w:val="00165901"/>
    <w:rsid w:val="00180CC5"/>
    <w:rsid w:val="001A298C"/>
    <w:rsid w:val="001B14C3"/>
    <w:rsid w:val="001B6D4C"/>
    <w:rsid w:val="001C3F7A"/>
    <w:rsid w:val="001D154B"/>
    <w:rsid w:val="001E3306"/>
    <w:rsid w:val="001E651A"/>
    <w:rsid w:val="001F2BEF"/>
    <w:rsid w:val="001F4620"/>
    <w:rsid w:val="001F7517"/>
    <w:rsid w:val="002039B3"/>
    <w:rsid w:val="00203DB2"/>
    <w:rsid w:val="00216A9E"/>
    <w:rsid w:val="002230C9"/>
    <w:rsid w:val="0022641A"/>
    <w:rsid w:val="00244B95"/>
    <w:rsid w:val="0026003D"/>
    <w:rsid w:val="00264A4F"/>
    <w:rsid w:val="002A43BF"/>
    <w:rsid w:val="002F030C"/>
    <w:rsid w:val="003026FD"/>
    <w:rsid w:val="003113D7"/>
    <w:rsid w:val="003276CA"/>
    <w:rsid w:val="00333284"/>
    <w:rsid w:val="00344425"/>
    <w:rsid w:val="003452D2"/>
    <w:rsid w:val="003645CF"/>
    <w:rsid w:val="00367267"/>
    <w:rsid w:val="00367E3B"/>
    <w:rsid w:val="00374C4F"/>
    <w:rsid w:val="003812AC"/>
    <w:rsid w:val="0038219E"/>
    <w:rsid w:val="00383B43"/>
    <w:rsid w:val="00392D34"/>
    <w:rsid w:val="003A0CED"/>
    <w:rsid w:val="003A1D71"/>
    <w:rsid w:val="003A3BBC"/>
    <w:rsid w:val="003A5B31"/>
    <w:rsid w:val="003B563B"/>
    <w:rsid w:val="003C0D4A"/>
    <w:rsid w:val="003C23BB"/>
    <w:rsid w:val="003D0938"/>
    <w:rsid w:val="003D4AC1"/>
    <w:rsid w:val="003F30DA"/>
    <w:rsid w:val="003F6C51"/>
    <w:rsid w:val="0041078D"/>
    <w:rsid w:val="00416B3A"/>
    <w:rsid w:val="00422CA2"/>
    <w:rsid w:val="00425CAE"/>
    <w:rsid w:val="004265F4"/>
    <w:rsid w:val="004450A6"/>
    <w:rsid w:val="00445B3F"/>
    <w:rsid w:val="00446D50"/>
    <w:rsid w:val="00486AC1"/>
    <w:rsid w:val="004909B2"/>
    <w:rsid w:val="004931B6"/>
    <w:rsid w:val="004947A7"/>
    <w:rsid w:val="004B7882"/>
    <w:rsid w:val="004D11DB"/>
    <w:rsid w:val="004D383D"/>
    <w:rsid w:val="004D4917"/>
    <w:rsid w:val="004E50BA"/>
    <w:rsid w:val="00502894"/>
    <w:rsid w:val="00544488"/>
    <w:rsid w:val="0054565D"/>
    <w:rsid w:val="00545BDB"/>
    <w:rsid w:val="005505E3"/>
    <w:rsid w:val="005523DB"/>
    <w:rsid w:val="00555650"/>
    <w:rsid w:val="00573474"/>
    <w:rsid w:val="0057694B"/>
    <w:rsid w:val="005B1BD4"/>
    <w:rsid w:val="005B4E63"/>
    <w:rsid w:val="005D058E"/>
    <w:rsid w:val="005E2CCD"/>
    <w:rsid w:val="005E30F0"/>
    <w:rsid w:val="005E375E"/>
    <w:rsid w:val="005F2D21"/>
    <w:rsid w:val="005F6441"/>
    <w:rsid w:val="0061487C"/>
    <w:rsid w:val="006234FB"/>
    <w:rsid w:val="00627E62"/>
    <w:rsid w:val="0064574C"/>
    <w:rsid w:val="006472FB"/>
    <w:rsid w:val="00654836"/>
    <w:rsid w:val="00676956"/>
    <w:rsid w:val="006A486D"/>
    <w:rsid w:val="006B6231"/>
    <w:rsid w:val="006C33BE"/>
    <w:rsid w:val="006D1A71"/>
    <w:rsid w:val="006D75C6"/>
    <w:rsid w:val="006F227B"/>
    <w:rsid w:val="006F745A"/>
    <w:rsid w:val="007109B0"/>
    <w:rsid w:val="007109F0"/>
    <w:rsid w:val="00720381"/>
    <w:rsid w:val="007524CE"/>
    <w:rsid w:val="00772E7B"/>
    <w:rsid w:val="00791273"/>
    <w:rsid w:val="007B56DF"/>
    <w:rsid w:val="007B5E0A"/>
    <w:rsid w:val="007F03BE"/>
    <w:rsid w:val="00802D6D"/>
    <w:rsid w:val="00806841"/>
    <w:rsid w:val="0082712E"/>
    <w:rsid w:val="00840255"/>
    <w:rsid w:val="00853523"/>
    <w:rsid w:val="00880DC7"/>
    <w:rsid w:val="008A37B8"/>
    <w:rsid w:val="008C6324"/>
    <w:rsid w:val="008E776F"/>
    <w:rsid w:val="008F054A"/>
    <w:rsid w:val="008F142A"/>
    <w:rsid w:val="008F2219"/>
    <w:rsid w:val="008F7417"/>
    <w:rsid w:val="00902FD2"/>
    <w:rsid w:val="009039D0"/>
    <w:rsid w:val="00913499"/>
    <w:rsid w:val="00926AA4"/>
    <w:rsid w:val="009341E5"/>
    <w:rsid w:val="00941024"/>
    <w:rsid w:val="00942A7C"/>
    <w:rsid w:val="00942CD3"/>
    <w:rsid w:val="00942D68"/>
    <w:rsid w:val="009525C9"/>
    <w:rsid w:val="009567DF"/>
    <w:rsid w:val="00975C7B"/>
    <w:rsid w:val="009869B5"/>
    <w:rsid w:val="00995913"/>
    <w:rsid w:val="009B09FA"/>
    <w:rsid w:val="009C62F1"/>
    <w:rsid w:val="009D3FE9"/>
    <w:rsid w:val="009D704E"/>
    <w:rsid w:val="009E0ECD"/>
    <w:rsid w:val="009E4FCE"/>
    <w:rsid w:val="009F2B82"/>
    <w:rsid w:val="009F41A5"/>
    <w:rsid w:val="009F542B"/>
    <w:rsid w:val="009F6A47"/>
    <w:rsid w:val="00A22D83"/>
    <w:rsid w:val="00A24B39"/>
    <w:rsid w:val="00A24E1D"/>
    <w:rsid w:val="00A260E5"/>
    <w:rsid w:val="00A2717D"/>
    <w:rsid w:val="00A32E61"/>
    <w:rsid w:val="00A53123"/>
    <w:rsid w:val="00A53C90"/>
    <w:rsid w:val="00A53F83"/>
    <w:rsid w:val="00A636A1"/>
    <w:rsid w:val="00A64B31"/>
    <w:rsid w:val="00A70F88"/>
    <w:rsid w:val="00A93918"/>
    <w:rsid w:val="00A97637"/>
    <w:rsid w:val="00AF61B9"/>
    <w:rsid w:val="00AF646A"/>
    <w:rsid w:val="00B07183"/>
    <w:rsid w:val="00B07222"/>
    <w:rsid w:val="00B204CD"/>
    <w:rsid w:val="00B2505A"/>
    <w:rsid w:val="00B316D3"/>
    <w:rsid w:val="00B408F4"/>
    <w:rsid w:val="00B52068"/>
    <w:rsid w:val="00B569B8"/>
    <w:rsid w:val="00BB181A"/>
    <w:rsid w:val="00BB3F8B"/>
    <w:rsid w:val="00BC0842"/>
    <w:rsid w:val="00BC51A5"/>
    <w:rsid w:val="00BF0242"/>
    <w:rsid w:val="00C02A51"/>
    <w:rsid w:val="00C034CA"/>
    <w:rsid w:val="00C04DAE"/>
    <w:rsid w:val="00C06323"/>
    <w:rsid w:val="00C1256D"/>
    <w:rsid w:val="00C149A4"/>
    <w:rsid w:val="00C17FD1"/>
    <w:rsid w:val="00C26EFE"/>
    <w:rsid w:val="00C30D56"/>
    <w:rsid w:val="00C44043"/>
    <w:rsid w:val="00C72304"/>
    <w:rsid w:val="00C77655"/>
    <w:rsid w:val="00C94642"/>
    <w:rsid w:val="00CA25EF"/>
    <w:rsid w:val="00CA2F81"/>
    <w:rsid w:val="00CB2219"/>
    <w:rsid w:val="00CB2CE0"/>
    <w:rsid w:val="00CD01C9"/>
    <w:rsid w:val="00D01D97"/>
    <w:rsid w:val="00D0763C"/>
    <w:rsid w:val="00D265A8"/>
    <w:rsid w:val="00D334B6"/>
    <w:rsid w:val="00D47414"/>
    <w:rsid w:val="00D61954"/>
    <w:rsid w:val="00D94898"/>
    <w:rsid w:val="00D948E4"/>
    <w:rsid w:val="00D97543"/>
    <w:rsid w:val="00DA4FDB"/>
    <w:rsid w:val="00DD2060"/>
    <w:rsid w:val="00DD4E40"/>
    <w:rsid w:val="00DD7AE7"/>
    <w:rsid w:val="00DE05BA"/>
    <w:rsid w:val="00E05A50"/>
    <w:rsid w:val="00E06BC0"/>
    <w:rsid w:val="00E23894"/>
    <w:rsid w:val="00E25490"/>
    <w:rsid w:val="00E379DE"/>
    <w:rsid w:val="00E50B97"/>
    <w:rsid w:val="00E50F5A"/>
    <w:rsid w:val="00E56F2A"/>
    <w:rsid w:val="00E64363"/>
    <w:rsid w:val="00E66406"/>
    <w:rsid w:val="00E66ABD"/>
    <w:rsid w:val="00E75997"/>
    <w:rsid w:val="00E87E84"/>
    <w:rsid w:val="00E91811"/>
    <w:rsid w:val="00E91894"/>
    <w:rsid w:val="00EA34FF"/>
    <w:rsid w:val="00EA62B8"/>
    <w:rsid w:val="00ED445D"/>
    <w:rsid w:val="00EE08B7"/>
    <w:rsid w:val="00EF42CA"/>
    <w:rsid w:val="00EF4687"/>
    <w:rsid w:val="00F07E40"/>
    <w:rsid w:val="00F1478E"/>
    <w:rsid w:val="00F37209"/>
    <w:rsid w:val="00F456C4"/>
    <w:rsid w:val="00F45E57"/>
    <w:rsid w:val="00F56497"/>
    <w:rsid w:val="00F7537B"/>
    <w:rsid w:val="00FB639F"/>
    <w:rsid w:val="00FC0587"/>
    <w:rsid w:val="00FC1FAC"/>
    <w:rsid w:val="00FC70A4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4B01"/>
  <w15:chartTrackingRefBased/>
  <w15:docId w15:val="{73482734-5463-4779-BBB4-C1ED5E41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39D0"/>
  </w:style>
  <w:style w:type="paragraph" w:styleId="Nagwek2">
    <w:name w:val="heading 2"/>
    <w:basedOn w:val="Normalny"/>
    <w:next w:val="Normalny"/>
    <w:qFormat/>
    <w:rsid w:val="009039D0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95913"/>
    <w:pPr>
      <w:keepNext/>
      <w:numPr>
        <w:ilvl w:val="2"/>
        <w:numId w:val="3"/>
      </w:numPr>
      <w:suppressAutoHyphens/>
      <w:outlineLvl w:val="2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039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039D0"/>
  </w:style>
  <w:style w:type="paragraph" w:styleId="Tekstpodstawowywcity">
    <w:name w:val="Body Text Indent"/>
    <w:basedOn w:val="Normalny"/>
    <w:rsid w:val="009039D0"/>
    <w:pPr>
      <w:ind w:left="567" w:hanging="567"/>
      <w:jc w:val="center"/>
    </w:pPr>
    <w:rPr>
      <w:rFonts w:ascii="Arial" w:hAnsi="Arial"/>
      <w:b/>
      <w:u w:val="single"/>
    </w:rPr>
  </w:style>
  <w:style w:type="paragraph" w:styleId="Nagwek">
    <w:name w:val="header"/>
    <w:basedOn w:val="Normalny"/>
    <w:rsid w:val="009039D0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Normalny"/>
    <w:rsid w:val="0099591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WW8Num10z3">
    <w:name w:val="WW8Num10z3"/>
    <w:rsid w:val="00975C7B"/>
    <w:rPr>
      <w:b w:val="0"/>
      <w:u w:val="none"/>
    </w:rPr>
  </w:style>
  <w:style w:type="character" w:customStyle="1" w:styleId="apple-converted-space">
    <w:name w:val="apple-converted-space"/>
    <w:rsid w:val="00853523"/>
  </w:style>
  <w:style w:type="paragraph" w:styleId="Mapadokumentu">
    <w:name w:val="Document Map"/>
    <w:basedOn w:val="Normalny"/>
    <w:semiHidden/>
    <w:rsid w:val="00D948E4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link w:val="TekstprzypisudolnegoZnak"/>
    <w:uiPriority w:val="99"/>
    <w:rsid w:val="00A64B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4B31"/>
  </w:style>
  <w:style w:type="character" w:styleId="Odwoanieprzypisudolnego">
    <w:name w:val="footnote reference"/>
    <w:uiPriority w:val="99"/>
    <w:unhideWhenUsed/>
    <w:rsid w:val="00A6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Puoep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UM Krasnik</dc:creator>
  <cp:keywords/>
  <dc:description/>
  <cp:lastModifiedBy>UG Żyrzyn</cp:lastModifiedBy>
  <cp:revision>12</cp:revision>
  <cp:lastPrinted>2021-10-29T10:01:00Z</cp:lastPrinted>
  <dcterms:created xsi:type="dcterms:W3CDTF">2020-11-12T06:36:00Z</dcterms:created>
  <dcterms:modified xsi:type="dcterms:W3CDTF">2023-11-15T12:54:00Z</dcterms:modified>
</cp:coreProperties>
</file>