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17A2AF72" w14:textId="2B8A23A7" w:rsidR="002467E5" w:rsidRPr="00EF59F9" w:rsidRDefault="00205F3D" w:rsidP="00F2565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0" w:name="_Hlk141942524"/>
      <w:r w:rsidRPr="00EF59F9">
        <w:rPr>
          <w:rFonts w:eastAsia="Calibri"/>
          <w:b/>
          <w:bCs/>
          <w:i/>
          <w:iCs/>
          <w:lang w:eastAsia="en-US"/>
        </w:rPr>
        <w:t>„</w:t>
      </w:r>
      <w:r w:rsidR="00EF59F9" w:rsidRPr="00EF59F9">
        <w:rPr>
          <w:rFonts w:eastAsia="Calibri"/>
          <w:b/>
          <w:bCs/>
          <w:i/>
          <w:iCs/>
          <w:lang w:eastAsia="en-US"/>
        </w:rPr>
        <w:t xml:space="preserve">Przebudowa drogi wewnętrznej (dz. ew. 1769; 372/2; 1766; 363/2; 364/7) dojazdowej do gruntów rolnych w </w:t>
      </w:r>
      <w:proofErr w:type="spellStart"/>
      <w:r w:rsidR="00EF59F9" w:rsidRPr="00EF59F9">
        <w:rPr>
          <w:rFonts w:eastAsia="Calibri"/>
          <w:b/>
          <w:bCs/>
          <w:i/>
          <w:iCs/>
          <w:lang w:eastAsia="en-US"/>
        </w:rPr>
        <w:t>msc</w:t>
      </w:r>
      <w:proofErr w:type="spellEnd"/>
      <w:r w:rsidR="00EF59F9" w:rsidRPr="00EF59F9">
        <w:rPr>
          <w:rFonts w:eastAsia="Calibri"/>
          <w:b/>
          <w:bCs/>
          <w:i/>
          <w:iCs/>
          <w:lang w:eastAsia="en-US"/>
        </w:rPr>
        <w:t>. Żyrzyn na odc. od km 0+000 do km 0+387,80</w:t>
      </w:r>
      <w:r w:rsidRPr="00EF59F9">
        <w:rPr>
          <w:rFonts w:eastAsia="Calibri"/>
          <w:b/>
          <w:bCs/>
          <w:i/>
          <w:iCs/>
          <w:lang w:eastAsia="en-US"/>
        </w:rPr>
        <w:t>”</w:t>
      </w:r>
    </w:p>
    <w:bookmarkEnd w:id="0"/>
    <w:p w14:paraId="1819F583" w14:textId="77777777" w:rsidR="00205F3D" w:rsidRDefault="00205F3D" w:rsidP="00264AD5">
      <w:pPr>
        <w:rPr>
          <w:b/>
        </w:rPr>
      </w:pPr>
    </w:p>
    <w:p w14:paraId="7DAA9B2C" w14:textId="53F92554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49C1F5C6" w:rsidR="00811F5C" w:rsidRDefault="00811F5C" w:rsidP="00811F5C">
      <w:pPr>
        <w:jc w:val="both"/>
      </w:pPr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>
        <w:rPr>
          <w:b/>
          <w:bCs/>
        </w:rPr>
        <w:t>roboty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36EC6EF1" w:rsidR="00811F5C" w:rsidRDefault="00811F5C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4F79" w14:textId="77777777" w:rsidR="00890A07" w:rsidRDefault="00890A07">
      <w:r>
        <w:separator/>
      </w:r>
    </w:p>
  </w:endnote>
  <w:endnote w:type="continuationSeparator" w:id="0">
    <w:p w14:paraId="7D2F3E90" w14:textId="77777777" w:rsidR="00890A07" w:rsidRDefault="0089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060B6305" w14:textId="67AEB49C" w:rsidR="00F25650" w:rsidRPr="00B629F1" w:rsidRDefault="00264AD5" w:rsidP="00F25650">
    <w:pPr>
      <w:autoSpaceDE w:val="0"/>
      <w:autoSpaceDN w:val="0"/>
      <w:adjustRightInd w:val="0"/>
      <w:jc w:val="center"/>
      <w:rPr>
        <w:rFonts w:eastAsiaTheme="minorHAnsi"/>
        <w:sz w:val="20"/>
        <w:szCs w:val="20"/>
        <w:lang w:eastAsia="en-US"/>
      </w:rPr>
    </w:pPr>
    <w:r w:rsidRPr="00B629F1">
      <w:rPr>
        <w:i/>
        <w:sz w:val="20"/>
        <w:szCs w:val="20"/>
      </w:rPr>
      <w:t xml:space="preserve">Załącznik nr </w:t>
    </w:r>
    <w:r w:rsidR="00863D9D" w:rsidRPr="00B629F1">
      <w:rPr>
        <w:i/>
        <w:sz w:val="20"/>
        <w:szCs w:val="20"/>
      </w:rPr>
      <w:t>3</w:t>
    </w:r>
    <w:r w:rsidRPr="00B629F1">
      <w:rPr>
        <w:i/>
        <w:sz w:val="20"/>
        <w:szCs w:val="20"/>
      </w:rPr>
      <w:t xml:space="preserve"> do SWZ – </w:t>
    </w:r>
    <w:r w:rsidR="00205F3D" w:rsidRPr="00205F3D">
      <w:rPr>
        <w:i/>
        <w:sz w:val="20"/>
        <w:szCs w:val="20"/>
      </w:rPr>
      <w:t>„</w:t>
    </w:r>
    <w:r w:rsidR="00EF59F9" w:rsidRPr="00EF59F9">
      <w:rPr>
        <w:i/>
        <w:sz w:val="20"/>
        <w:szCs w:val="20"/>
      </w:rPr>
      <w:t xml:space="preserve">Przebudowa drogi wewnętrznej (dz. ew. 1769; 372/2; 1766; 363/2; 364/7) dojazdowej do gruntów rolnych w </w:t>
    </w:r>
    <w:proofErr w:type="spellStart"/>
    <w:r w:rsidR="00EF59F9" w:rsidRPr="00EF59F9">
      <w:rPr>
        <w:i/>
        <w:sz w:val="20"/>
        <w:szCs w:val="20"/>
      </w:rPr>
      <w:t>msc</w:t>
    </w:r>
    <w:proofErr w:type="spellEnd"/>
    <w:r w:rsidR="00EF59F9" w:rsidRPr="00EF59F9">
      <w:rPr>
        <w:i/>
        <w:sz w:val="20"/>
        <w:szCs w:val="20"/>
      </w:rPr>
      <w:t>. Żyrzyn na odc. od km 0+000 do km 0+387,80</w:t>
    </w:r>
    <w:r w:rsidR="00205F3D" w:rsidRPr="00205F3D">
      <w:rPr>
        <w:i/>
        <w:sz w:val="20"/>
        <w:szCs w:val="20"/>
      </w:rPr>
      <w:t>”</w:t>
    </w:r>
  </w:p>
  <w:p w14:paraId="7DE269FD" w14:textId="77777777" w:rsidR="00F25650" w:rsidRPr="00F25650" w:rsidRDefault="00F25650" w:rsidP="00F25650">
    <w:pPr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2C55678" w14:textId="7209116F" w:rsidR="0051087C" w:rsidRPr="00D65CEC" w:rsidRDefault="0051087C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439A" w14:textId="77777777" w:rsidR="00890A07" w:rsidRDefault="00890A07">
      <w:r>
        <w:separator/>
      </w:r>
    </w:p>
  </w:footnote>
  <w:footnote w:type="continuationSeparator" w:id="0">
    <w:p w14:paraId="013BAF28" w14:textId="77777777" w:rsidR="00890A07" w:rsidRDefault="0089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6FBA8FA0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863D9D">
      <w:rPr>
        <w:i/>
        <w:sz w:val="22"/>
        <w:szCs w:val="22"/>
      </w:rPr>
      <w:t>3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66847"/>
    <w:rsid w:val="00075651"/>
    <w:rsid w:val="000F571F"/>
    <w:rsid w:val="0014514F"/>
    <w:rsid w:val="001740AB"/>
    <w:rsid w:val="001D1251"/>
    <w:rsid w:val="002026F0"/>
    <w:rsid w:val="00205F3D"/>
    <w:rsid w:val="002138A7"/>
    <w:rsid w:val="002467E5"/>
    <w:rsid w:val="00260E34"/>
    <w:rsid w:val="00264AD5"/>
    <w:rsid w:val="00274ACE"/>
    <w:rsid w:val="002C363F"/>
    <w:rsid w:val="002C5A81"/>
    <w:rsid w:val="00301CC5"/>
    <w:rsid w:val="003E4711"/>
    <w:rsid w:val="003E6318"/>
    <w:rsid w:val="004544BD"/>
    <w:rsid w:val="00495851"/>
    <w:rsid w:val="004F6C6B"/>
    <w:rsid w:val="0051087C"/>
    <w:rsid w:val="00534A79"/>
    <w:rsid w:val="005737E0"/>
    <w:rsid w:val="0058772D"/>
    <w:rsid w:val="005F5A3F"/>
    <w:rsid w:val="00666C85"/>
    <w:rsid w:val="00680A57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811F5C"/>
    <w:rsid w:val="00860683"/>
    <w:rsid w:val="00863D9D"/>
    <w:rsid w:val="00890A07"/>
    <w:rsid w:val="008A74A8"/>
    <w:rsid w:val="009470AA"/>
    <w:rsid w:val="00977ADC"/>
    <w:rsid w:val="009A3859"/>
    <w:rsid w:val="00A1123F"/>
    <w:rsid w:val="00A44618"/>
    <w:rsid w:val="00B629F1"/>
    <w:rsid w:val="00B938F2"/>
    <w:rsid w:val="00C042E3"/>
    <w:rsid w:val="00CE6AA4"/>
    <w:rsid w:val="00CF1362"/>
    <w:rsid w:val="00D443B8"/>
    <w:rsid w:val="00D65CEC"/>
    <w:rsid w:val="00D902B8"/>
    <w:rsid w:val="00DA69A1"/>
    <w:rsid w:val="00DE3588"/>
    <w:rsid w:val="00E32628"/>
    <w:rsid w:val="00E5340A"/>
    <w:rsid w:val="00E54C48"/>
    <w:rsid w:val="00E57A68"/>
    <w:rsid w:val="00EC7966"/>
    <w:rsid w:val="00EE194D"/>
    <w:rsid w:val="00EF59F9"/>
    <w:rsid w:val="00F25650"/>
    <w:rsid w:val="00F30D40"/>
    <w:rsid w:val="00F6415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34</cp:revision>
  <dcterms:created xsi:type="dcterms:W3CDTF">2019-06-14T07:58:00Z</dcterms:created>
  <dcterms:modified xsi:type="dcterms:W3CDTF">2025-03-06T06:57:00Z</dcterms:modified>
</cp:coreProperties>
</file>