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8CFB86B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26D32D94" w14:textId="77777777" w:rsidR="006C61A3" w:rsidRDefault="00103D6C" w:rsidP="006C61A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C61A3">
        <w:rPr>
          <w:b/>
          <w:sz w:val="24"/>
          <w:szCs w:val="24"/>
        </w:rPr>
        <w:t>Dot.:</w:t>
      </w:r>
      <w:r w:rsidR="00782E99" w:rsidRPr="006C61A3">
        <w:rPr>
          <w:b/>
          <w:sz w:val="24"/>
          <w:szCs w:val="24"/>
        </w:rPr>
        <w:t xml:space="preserve"> </w:t>
      </w:r>
      <w:r w:rsidRPr="006C61A3">
        <w:rPr>
          <w:b/>
          <w:sz w:val="24"/>
          <w:szCs w:val="24"/>
        </w:rPr>
        <w:t xml:space="preserve">postępowania o udzielenie zamówienia publicznego pn. </w:t>
      </w:r>
      <w:r w:rsidR="006C61A3" w:rsidRPr="006C61A3">
        <w:rPr>
          <w:rFonts w:eastAsiaTheme="minorHAnsi"/>
          <w:b/>
          <w:sz w:val="24"/>
          <w:szCs w:val="24"/>
          <w:lang w:eastAsia="en-US"/>
        </w:rPr>
        <w:t xml:space="preserve">„Adaptacja stawu nr 3 na zbiornik retencyjny w miejscowości Kośmin, gmina Żyrzyn„ </w:t>
      </w:r>
    </w:p>
    <w:p w14:paraId="1CCA3BB4" w14:textId="77777777" w:rsidR="006C61A3" w:rsidRDefault="006C61A3" w:rsidP="006C61A3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4254D72" w14:textId="656FBA9E" w:rsidR="006C61A3" w:rsidRDefault="006C61A3" w:rsidP="006C61A3">
      <w:pPr>
        <w:pStyle w:val="NormalnyWeb"/>
        <w:ind w:left="0" w:firstLine="933"/>
        <w:jc w:val="both"/>
        <w:rPr>
          <w:sz w:val="22"/>
          <w:szCs w:val="22"/>
        </w:rPr>
      </w:pPr>
      <w:r w:rsidRPr="00290BA5">
        <w:rPr>
          <w:sz w:val="22"/>
          <w:szCs w:val="22"/>
        </w:rPr>
        <w:t>Wykaz osób, skierowanych przez wykonawcę do realizacji zamówienia publicznego, odpowiedzialnych za kierowanie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r</w:t>
      </w:r>
      <w:r w:rsidRPr="009E39B4">
        <w:rPr>
          <w:sz w:val="22"/>
          <w:szCs w:val="22"/>
        </w:rPr>
        <w:t>obotami budowlanymi w specjalności hydrotechnicznej lub wodno-melioracyjnej</w:t>
      </w:r>
      <w:r>
        <w:rPr>
          <w:sz w:val="22"/>
          <w:szCs w:val="22"/>
        </w:rPr>
        <w:t xml:space="preserve"> (Kierownik budowy)</w:t>
      </w:r>
    </w:p>
    <w:p w14:paraId="050878B7" w14:textId="77777777" w:rsidR="00045B41" w:rsidRPr="00290BA5" w:rsidRDefault="00045B41" w:rsidP="00045B41">
      <w:pPr>
        <w:pStyle w:val="NormalnyWeb"/>
        <w:ind w:left="0"/>
        <w:jc w:val="both"/>
        <w:rPr>
          <w:sz w:val="22"/>
          <w:szCs w:val="22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6C61A3">
        <w:trPr>
          <w:trHeight w:val="3331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4A8CE57C" w14:textId="1EDB5285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</w:p>
          <w:p w14:paraId="5EF97AED" w14:textId="77777777" w:rsidR="00144163" w:rsidRDefault="00144163" w:rsidP="00463F45">
            <w:pPr>
              <w:rPr>
                <w:bCs/>
                <w:sz w:val="22"/>
                <w:szCs w:val="22"/>
              </w:rPr>
            </w:pPr>
          </w:p>
          <w:p w14:paraId="4D911108" w14:textId="23EDC24C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99B5620" w14:textId="77777777" w:rsidR="00144163" w:rsidRDefault="00144163" w:rsidP="00045B41">
      <w:pPr>
        <w:rPr>
          <w:sz w:val="16"/>
          <w:szCs w:val="16"/>
        </w:rPr>
      </w:pPr>
    </w:p>
    <w:p w14:paraId="4880B6C3" w14:textId="0CF03481" w:rsidR="00144163" w:rsidRDefault="00144163" w:rsidP="00045B41">
      <w:pPr>
        <w:rPr>
          <w:sz w:val="16"/>
          <w:szCs w:val="16"/>
        </w:rPr>
      </w:pPr>
    </w:p>
    <w:p w14:paraId="761AEE49" w14:textId="023453EB" w:rsidR="00144163" w:rsidRDefault="00144163" w:rsidP="00045B41">
      <w:pPr>
        <w:rPr>
          <w:sz w:val="16"/>
          <w:szCs w:val="16"/>
        </w:rPr>
      </w:pPr>
    </w:p>
    <w:p w14:paraId="57F6E89A" w14:textId="36463A48" w:rsidR="00144163" w:rsidRDefault="00144163" w:rsidP="00045B41">
      <w:pPr>
        <w:rPr>
          <w:sz w:val="16"/>
          <w:szCs w:val="16"/>
        </w:rPr>
      </w:pPr>
    </w:p>
    <w:p w14:paraId="3F36A9EF" w14:textId="77777777" w:rsidR="00144163" w:rsidRDefault="00144163" w:rsidP="00045B41">
      <w:pPr>
        <w:rPr>
          <w:sz w:val="16"/>
          <w:szCs w:val="16"/>
        </w:rPr>
      </w:pPr>
    </w:p>
    <w:p w14:paraId="026ED5BF" w14:textId="23DBFDA3" w:rsidR="00045B41" w:rsidRPr="00144163" w:rsidRDefault="00045B41" w:rsidP="00144163">
      <w:pPr>
        <w:jc w:val="both"/>
        <w:rPr>
          <w:sz w:val="22"/>
          <w:szCs w:val="22"/>
        </w:rPr>
      </w:pPr>
      <w:r w:rsidRPr="00144163">
        <w:rPr>
          <w:sz w:val="22"/>
          <w:szCs w:val="22"/>
        </w:rPr>
        <w:t>Jednocześnie oświadczam, że wypełniłem obowiązki informacyjne przewidziane w art. 13 lub art. 14 RODO</w:t>
      </w:r>
      <w:r w:rsidRPr="00144163">
        <w:rPr>
          <w:rStyle w:val="Odwoanieprzypisudolnego"/>
          <w:rFonts w:eastAsia="Calibri"/>
          <w:sz w:val="22"/>
          <w:szCs w:val="22"/>
        </w:rPr>
        <w:footnoteReference w:id="1"/>
      </w:r>
      <w:r w:rsidRPr="00144163">
        <w:rPr>
          <w:sz w:val="22"/>
          <w:szCs w:val="22"/>
        </w:rPr>
        <w:t xml:space="preserve"> wobec osób fizycznych, od</w:t>
      </w:r>
      <w:r w:rsidR="00744676" w:rsidRPr="00144163">
        <w:rPr>
          <w:sz w:val="22"/>
          <w:szCs w:val="22"/>
        </w:rPr>
        <w:t> </w:t>
      </w:r>
      <w:r w:rsidRPr="00144163">
        <w:rPr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144163" w:rsidRDefault="00744676" w:rsidP="00144163">
      <w:pPr>
        <w:jc w:val="both"/>
        <w:rPr>
          <w:sz w:val="22"/>
          <w:szCs w:val="22"/>
        </w:rPr>
      </w:pPr>
    </w:p>
    <w:p w14:paraId="5854FDF1" w14:textId="01A85154" w:rsidR="00601E66" w:rsidRPr="00144163" w:rsidRDefault="00444ECA" w:rsidP="00144163">
      <w:pPr>
        <w:jc w:val="both"/>
        <w:rPr>
          <w:bCs/>
          <w:sz w:val="22"/>
          <w:szCs w:val="22"/>
        </w:rPr>
      </w:pPr>
      <w:r w:rsidRPr="00144163">
        <w:rPr>
          <w:sz w:val="22"/>
          <w:szCs w:val="22"/>
        </w:rPr>
        <w:t>W kolumnie „Podstawa dysponowania osobami” należy wpisać podstawę dysponowania osobą, np.:</w:t>
      </w:r>
      <w:r w:rsidRPr="00144163">
        <w:rPr>
          <w:bCs/>
          <w:sz w:val="22"/>
          <w:szCs w:val="22"/>
        </w:rPr>
        <w:t xml:space="preserve"> umowa o pracę, umowa zlecenie, umowa o dzieło, zobowiązanie innych podmiotów do oddania osoby.</w:t>
      </w:r>
    </w:p>
    <w:p w14:paraId="1FE1CDAC" w14:textId="349BF80E" w:rsidR="00601E66" w:rsidRPr="00144163" w:rsidRDefault="00601E66" w:rsidP="00144163">
      <w:pPr>
        <w:jc w:val="both"/>
        <w:rPr>
          <w:sz w:val="22"/>
          <w:szCs w:val="22"/>
        </w:rPr>
      </w:pPr>
    </w:p>
    <w:p w14:paraId="567C0473" w14:textId="66C11DA3" w:rsidR="00601E66" w:rsidRPr="00144163" w:rsidRDefault="00601E66" w:rsidP="00144163">
      <w:pPr>
        <w:tabs>
          <w:tab w:val="left" w:pos="6570"/>
        </w:tabs>
        <w:jc w:val="both"/>
        <w:rPr>
          <w:sz w:val="22"/>
          <w:szCs w:val="22"/>
        </w:rPr>
      </w:pPr>
    </w:p>
    <w:sectPr w:rsidR="00601E66" w:rsidRPr="00144163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3CA6" w14:textId="77777777" w:rsidR="003E3153" w:rsidRDefault="003E3153" w:rsidP="001738DE">
      <w:r>
        <w:separator/>
      </w:r>
    </w:p>
  </w:endnote>
  <w:endnote w:type="continuationSeparator" w:id="0">
    <w:p w14:paraId="3E58B953" w14:textId="77777777" w:rsidR="003E3153" w:rsidRDefault="003E3153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E00D66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5B991EB9" w:rsidR="00E00D66" w:rsidRPr="00B620F0" w:rsidRDefault="00CB736A" w:rsidP="00940BD3">
    <w:pPr>
      <w:jc w:val="center"/>
      <w:rPr>
        <w:i/>
      </w:rPr>
    </w:pPr>
    <w:r w:rsidRPr="00B620F0">
      <w:rPr>
        <w:i/>
      </w:rPr>
      <w:t xml:space="preserve">Załącznik nr </w:t>
    </w:r>
    <w:r w:rsidR="00103D6C" w:rsidRPr="00B620F0">
      <w:rPr>
        <w:i/>
      </w:rPr>
      <w:t>8</w:t>
    </w:r>
    <w:r w:rsidRPr="00B620F0">
      <w:rPr>
        <w:i/>
      </w:rPr>
      <w:t xml:space="preserve"> do SWZ –</w:t>
    </w:r>
    <w:r w:rsidR="00FD1D26" w:rsidRPr="00B620F0">
      <w:rPr>
        <w:i/>
      </w:rPr>
      <w:t xml:space="preserve"> </w:t>
    </w:r>
    <w:r w:rsidR="006C61A3" w:rsidRPr="006C61A3">
      <w:rPr>
        <w:i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1FE6" w14:textId="77777777" w:rsidR="003E3153" w:rsidRDefault="003E3153" w:rsidP="001738DE">
      <w:r>
        <w:separator/>
      </w:r>
    </w:p>
  </w:footnote>
  <w:footnote w:type="continuationSeparator" w:id="0">
    <w:p w14:paraId="527301FD" w14:textId="77777777" w:rsidR="003E3153" w:rsidRDefault="003E3153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E00D66" w:rsidRDefault="00E00D66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5B75FC2" w14:textId="77777777" w:rsidR="005C1427" w:rsidRPr="005C1427" w:rsidRDefault="005C1427" w:rsidP="005C1427">
    <w:pPr>
      <w:widowControl w:val="0"/>
      <w:suppressAutoHyphens/>
      <w:jc w:val="both"/>
      <w:rPr>
        <w:rFonts w:eastAsia="Tahoma" w:cs="Tahoma"/>
        <w:bCs/>
        <w:kern w:val="1"/>
        <w:lang w:bidi="pl-PL"/>
      </w:rPr>
    </w:pPr>
    <w:r w:rsidRPr="005C1427">
      <w:rPr>
        <w:rFonts w:ascii="Cambria" w:eastAsia="Tahoma" w:hAnsi="Cambria" w:cs="Tahoma"/>
        <w:bCs/>
        <w:i/>
        <w:kern w:val="1"/>
        <w:sz w:val="24"/>
        <w:szCs w:val="24"/>
        <w:u w:val="single"/>
        <w:lang w:bidi="pl-PL"/>
      </w:rPr>
      <w:t>DOKUMENT SKŁADANY NA WEZWANIE ZAMAWIAJĄCEGO</w:t>
    </w:r>
  </w:p>
  <w:p w14:paraId="31DED96C" w14:textId="39359D43" w:rsidR="00E00D66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06DF"/>
    <w:multiLevelType w:val="hybridMultilevel"/>
    <w:tmpl w:val="ADD42520"/>
    <w:lvl w:ilvl="0" w:tplc="B3E8577C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7874">
    <w:abstractNumId w:val="15"/>
  </w:num>
  <w:num w:numId="2" w16cid:durableId="1509978082">
    <w:abstractNumId w:val="0"/>
  </w:num>
  <w:num w:numId="3" w16cid:durableId="1049262577">
    <w:abstractNumId w:val="1"/>
  </w:num>
  <w:num w:numId="4" w16cid:durableId="1737511987">
    <w:abstractNumId w:val="8"/>
  </w:num>
  <w:num w:numId="5" w16cid:durableId="1112355922">
    <w:abstractNumId w:val="9"/>
  </w:num>
  <w:num w:numId="6" w16cid:durableId="1000306199">
    <w:abstractNumId w:val="4"/>
  </w:num>
  <w:num w:numId="7" w16cid:durableId="2028290294">
    <w:abstractNumId w:val="10"/>
  </w:num>
  <w:num w:numId="8" w16cid:durableId="1092434492">
    <w:abstractNumId w:val="3"/>
  </w:num>
  <w:num w:numId="9" w16cid:durableId="939751661">
    <w:abstractNumId w:val="2"/>
  </w:num>
  <w:num w:numId="10" w16cid:durableId="1394700859">
    <w:abstractNumId w:val="11"/>
  </w:num>
  <w:num w:numId="11" w16cid:durableId="427579578">
    <w:abstractNumId w:val="6"/>
  </w:num>
  <w:num w:numId="12" w16cid:durableId="259607047">
    <w:abstractNumId w:val="7"/>
  </w:num>
  <w:num w:numId="13" w16cid:durableId="984814840">
    <w:abstractNumId w:val="14"/>
  </w:num>
  <w:num w:numId="14" w16cid:durableId="2095665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97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6982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103D6C"/>
    <w:rsid w:val="00144163"/>
    <w:rsid w:val="001738DE"/>
    <w:rsid w:val="001B7B93"/>
    <w:rsid w:val="001F139F"/>
    <w:rsid w:val="00205EB8"/>
    <w:rsid w:val="00226C01"/>
    <w:rsid w:val="00266417"/>
    <w:rsid w:val="00281B4E"/>
    <w:rsid w:val="00290BA5"/>
    <w:rsid w:val="002F617B"/>
    <w:rsid w:val="00315C80"/>
    <w:rsid w:val="00342BA6"/>
    <w:rsid w:val="00377369"/>
    <w:rsid w:val="003A15B1"/>
    <w:rsid w:val="003E3153"/>
    <w:rsid w:val="003E5F3A"/>
    <w:rsid w:val="00406600"/>
    <w:rsid w:val="00444ECA"/>
    <w:rsid w:val="005143E4"/>
    <w:rsid w:val="00536827"/>
    <w:rsid w:val="005B0724"/>
    <w:rsid w:val="005C1427"/>
    <w:rsid w:val="005D664D"/>
    <w:rsid w:val="005E53B2"/>
    <w:rsid w:val="005E650A"/>
    <w:rsid w:val="00601E66"/>
    <w:rsid w:val="00663432"/>
    <w:rsid w:val="006C61A3"/>
    <w:rsid w:val="00736B2F"/>
    <w:rsid w:val="00743697"/>
    <w:rsid w:val="00744676"/>
    <w:rsid w:val="00780B97"/>
    <w:rsid w:val="00781CFB"/>
    <w:rsid w:val="00782E99"/>
    <w:rsid w:val="007C3BD6"/>
    <w:rsid w:val="007F083D"/>
    <w:rsid w:val="00816C17"/>
    <w:rsid w:val="00847852"/>
    <w:rsid w:val="008523FC"/>
    <w:rsid w:val="00933CE8"/>
    <w:rsid w:val="00940BD3"/>
    <w:rsid w:val="00973741"/>
    <w:rsid w:val="00975FA0"/>
    <w:rsid w:val="009D7538"/>
    <w:rsid w:val="00A00195"/>
    <w:rsid w:val="00A042C9"/>
    <w:rsid w:val="00A53DF0"/>
    <w:rsid w:val="00A81AAB"/>
    <w:rsid w:val="00A95B82"/>
    <w:rsid w:val="00AA0B50"/>
    <w:rsid w:val="00AC5001"/>
    <w:rsid w:val="00AF2D0B"/>
    <w:rsid w:val="00B34C14"/>
    <w:rsid w:val="00B37B23"/>
    <w:rsid w:val="00B565CB"/>
    <w:rsid w:val="00B620F0"/>
    <w:rsid w:val="00BB778B"/>
    <w:rsid w:val="00C40978"/>
    <w:rsid w:val="00C5493F"/>
    <w:rsid w:val="00CB736A"/>
    <w:rsid w:val="00CD64C2"/>
    <w:rsid w:val="00D352B8"/>
    <w:rsid w:val="00D4051F"/>
    <w:rsid w:val="00D86AFF"/>
    <w:rsid w:val="00D9330D"/>
    <w:rsid w:val="00DE2A05"/>
    <w:rsid w:val="00E00D66"/>
    <w:rsid w:val="00E1650C"/>
    <w:rsid w:val="00E3408D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34</cp:revision>
  <cp:lastPrinted>2021-03-17T11:20:00Z</cp:lastPrinted>
  <dcterms:created xsi:type="dcterms:W3CDTF">2019-06-14T08:00:00Z</dcterms:created>
  <dcterms:modified xsi:type="dcterms:W3CDTF">2025-12-09T11:14:00Z</dcterms:modified>
</cp:coreProperties>
</file>