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E70A" w14:textId="7695B0DE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>
        <w:rPr>
          <w:b w:val="0"/>
          <w:i/>
          <w:sz w:val="22"/>
          <w:szCs w:val="22"/>
        </w:rPr>
        <w:t xml:space="preserve">5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Default="00752CFB" w:rsidP="00752CFB">
      <w:pPr>
        <w:pStyle w:val="Nagwek2"/>
        <w:jc w:val="center"/>
        <w:rPr>
          <w:szCs w:val="24"/>
        </w:rPr>
      </w:pPr>
    </w:p>
    <w:p w14:paraId="1BAC34D8" w14:textId="77777777" w:rsidR="00AF0341" w:rsidRDefault="00AF0341" w:rsidP="00AF0341"/>
    <w:p w14:paraId="53F9D339" w14:textId="77777777" w:rsidR="00AF0341" w:rsidRPr="00AF0341" w:rsidRDefault="00AF0341" w:rsidP="00AF0341"/>
    <w:p w14:paraId="529087FE" w14:textId="77777777" w:rsidR="00752CFB" w:rsidRPr="00A83718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OŚWIADCZENIE</w:t>
      </w:r>
      <w:r w:rsidRPr="00A83718">
        <w:rPr>
          <w:spacing w:val="20"/>
          <w:sz w:val="28"/>
          <w:szCs w:val="28"/>
        </w:rPr>
        <w:t xml:space="preserve">  </w:t>
      </w:r>
    </w:p>
    <w:p w14:paraId="0DBE05D3" w14:textId="77777777" w:rsidR="00752CFB" w:rsidRPr="005625DF" w:rsidRDefault="00752CFB" w:rsidP="00752CFB">
      <w:pPr>
        <w:rPr>
          <w:sz w:val="24"/>
          <w:szCs w:val="24"/>
          <w:u w:val="single"/>
        </w:rPr>
      </w:pPr>
    </w:p>
    <w:p w14:paraId="44C28A62" w14:textId="01D0B19C" w:rsidR="00752CFB" w:rsidRPr="00AF0341" w:rsidRDefault="00310B11" w:rsidP="00AF0341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  <w:u w:val="single"/>
        </w:rPr>
      </w:pPr>
      <w:r w:rsidRPr="00AF0341">
        <w:rPr>
          <w:b/>
          <w:sz w:val="24"/>
          <w:szCs w:val="24"/>
          <w:u w:val="single"/>
        </w:rPr>
        <w:t>Dot.</w:t>
      </w:r>
      <w:r w:rsidR="00F9155B" w:rsidRPr="00AF0341">
        <w:rPr>
          <w:b/>
          <w:sz w:val="24"/>
          <w:szCs w:val="24"/>
          <w:u w:val="single"/>
        </w:rPr>
        <w:t xml:space="preserve"> </w:t>
      </w:r>
      <w:r w:rsidRPr="00AF0341">
        <w:rPr>
          <w:b/>
          <w:sz w:val="24"/>
          <w:szCs w:val="24"/>
          <w:u w:val="single"/>
        </w:rPr>
        <w:t>postępowania o udzielenie zamówienia publicznego pn.</w:t>
      </w:r>
      <w:r w:rsidR="00C30AB0" w:rsidRPr="00AF0341">
        <w:rPr>
          <w:b/>
          <w:sz w:val="24"/>
          <w:szCs w:val="24"/>
          <w:u w:val="single"/>
        </w:rPr>
        <w:t>:</w:t>
      </w:r>
      <w:r w:rsidR="005625DF" w:rsidRPr="00AF0341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</w:t>
      </w:r>
      <w:r w:rsidR="00AF0341" w:rsidRPr="00AF0341">
        <w:rPr>
          <w:rFonts w:eastAsia="Calibri"/>
          <w:b/>
          <w:bCs/>
          <w:sz w:val="24"/>
          <w:szCs w:val="24"/>
          <w:u w:val="single"/>
          <w:lang w:eastAsia="en-US"/>
        </w:rPr>
        <w:t>„Przebudowa i doposażenie placu zabaw przy gminnym żłobku "Małe Misie" w Żyrzynie w ramach resortowego programu „Aktywne Place Zabaw” 2025.</w:t>
      </w:r>
    </w:p>
    <w:p w14:paraId="5CFB9739" w14:textId="3AE53B5A" w:rsidR="00D5375C" w:rsidRPr="00E02CC1" w:rsidRDefault="00D5375C" w:rsidP="00C30AB0">
      <w:pPr>
        <w:pStyle w:val="Akapitzlist"/>
        <w:spacing w:after="0" w:line="240" w:lineRule="auto"/>
        <w:ind w:left="426"/>
        <w:jc w:val="both"/>
        <w:rPr>
          <w:iCs/>
          <w:sz w:val="24"/>
          <w:szCs w:val="24"/>
        </w:rPr>
      </w:pPr>
    </w:p>
    <w:p w14:paraId="0722B6C7" w14:textId="77777777" w:rsidR="00D5375C" w:rsidRDefault="00D5375C" w:rsidP="00D5375C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529F0780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(tekst jedn. Dz. U. z 20</w:t>
      </w:r>
      <w:r w:rsidR="00F97543">
        <w:rPr>
          <w:rFonts w:eastAsia="Helvetica-Oblique"/>
          <w:sz w:val="24"/>
          <w:szCs w:val="24"/>
        </w:rPr>
        <w:t>2</w:t>
      </w:r>
      <w:r w:rsidR="00665E07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665E07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2C50E29C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</w:t>
      </w:r>
      <w:r>
        <w:rPr>
          <w:rFonts w:eastAsia="Helvetica-Oblique"/>
          <w:sz w:val="24"/>
          <w:szCs w:val="24"/>
        </w:rPr>
        <w:t>kst jedn. Dz. U. z 20</w:t>
      </w:r>
      <w:r w:rsidR="00F97543">
        <w:rPr>
          <w:rFonts w:eastAsia="Helvetica-Oblique"/>
          <w:sz w:val="24"/>
          <w:szCs w:val="24"/>
        </w:rPr>
        <w:t>2</w:t>
      </w:r>
      <w:r w:rsidR="00665E07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665E07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>
        <w:rPr>
          <w:sz w:val="24"/>
          <w:szCs w:val="24"/>
        </w:rPr>
        <w:t xml:space="preserve"> 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2406D447" w14:textId="77777777" w:rsidR="00752CFB" w:rsidRPr="00D8482A" w:rsidRDefault="00752CFB" w:rsidP="00752CFB">
      <w:pPr>
        <w:rPr>
          <w:i/>
          <w:sz w:val="24"/>
          <w:szCs w:val="24"/>
        </w:rPr>
      </w:pPr>
    </w:p>
    <w:p w14:paraId="57398870" w14:textId="77777777" w:rsidR="00334886" w:rsidRPr="00752CFB" w:rsidRDefault="00334886" w:rsidP="00752CFB"/>
    <w:sectPr w:rsidR="00334886" w:rsidRPr="00752CFB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6BF2" w14:textId="77777777" w:rsidR="00974162" w:rsidRDefault="00974162">
      <w:r>
        <w:separator/>
      </w:r>
    </w:p>
  </w:endnote>
  <w:endnote w:type="continuationSeparator" w:id="0">
    <w:p w14:paraId="3063CB65" w14:textId="77777777" w:rsidR="00974162" w:rsidRDefault="0097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1FE" w14:textId="5AB6174F" w:rsidR="000A1109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44EA6CA8" w14:textId="3C4ED676" w:rsidR="00372EA6" w:rsidRPr="00372EA6" w:rsidRDefault="00752CFB" w:rsidP="00AF0341">
    <w:pPr>
      <w:autoSpaceDE w:val="0"/>
      <w:autoSpaceDN w:val="0"/>
      <w:adjustRightInd w:val="0"/>
      <w:jc w:val="center"/>
      <w:rPr>
        <w:rFonts w:eastAsia="Calibri"/>
        <w:b/>
        <w:bCs/>
        <w:i/>
        <w:iCs/>
        <w:lang w:eastAsia="en-US"/>
      </w:rPr>
    </w:pPr>
    <w:r w:rsidRPr="00D551BC">
      <w:rPr>
        <w:i/>
      </w:rPr>
      <w:t xml:space="preserve">Załącznik nr 5 do SWZ </w:t>
    </w:r>
    <w:r w:rsidR="005625DF">
      <w:rPr>
        <w:i/>
      </w:rPr>
      <w:t>-</w:t>
    </w:r>
    <w:r w:rsidR="005625DF" w:rsidRPr="005625DF">
      <w:rPr>
        <w:i/>
      </w:rPr>
      <w:t xml:space="preserve"> </w:t>
    </w:r>
    <w:r w:rsidR="00AF0341" w:rsidRPr="00AF0341">
      <w:rPr>
        <w:i/>
      </w:rPr>
      <w:t>„Przebudowa i doposażenie placu zabaw przy gminnym żłobku "Małe Misie" w Żyrzynie w ramach resortowego programu „Aktywne Place Zabaw” 2025.</w:t>
    </w:r>
  </w:p>
  <w:p w14:paraId="1609295C" w14:textId="70574B2F" w:rsidR="000A1109" w:rsidRPr="00E02CC1" w:rsidRDefault="000A1109" w:rsidP="00372EA6">
    <w:pPr>
      <w:autoSpaceDE w:val="0"/>
      <w:autoSpaceDN w:val="0"/>
      <w:adjustRightInd w:val="0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40AA" w14:textId="77777777" w:rsidR="00974162" w:rsidRDefault="00974162">
      <w:r>
        <w:separator/>
      </w:r>
    </w:p>
  </w:footnote>
  <w:footnote w:type="continuationSeparator" w:id="0">
    <w:p w14:paraId="049C89A3" w14:textId="77777777" w:rsidR="00974162" w:rsidRDefault="0097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00E7" w14:textId="6C8227D2" w:rsidR="000A1109" w:rsidRDefault="000A1109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875">
    <w:abstractNumId w:val="0"/>
  </w:num>
  <w:num w:numId="2" w16cid:durableId="5403955">
    <w:abstractNumId w:val="1"/>
  </w:num>
  <w:num w:numId="3" w16cid:durableId="151218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0375E3"/>
    <w:rsid w:val="000A1109"/>
    <w:rsid w:val="00125A18"/>
    <w:rsid w:val="00193CB8"/>
    <w:rsid w:val="001E40DB"/>
    <w:rsid w:val="0023526D"/>
    <w:rsid w:val="00287BFB"/>
    <w:rsid w:val="002C0D70"/>
    <w:rsid w:val="00310B11"/>
    <w:rsid w:val="00334886"/>
    <w:rsid w:val="00334E41"/>
    <w:rsid w:val="00372EA6"/>
    <w:rsid w:val="003A1988"/>
    <w:rsid w:val="003E04CC"/>
    <w:rsid w:val="0041158F"/>
    <w:rsid w:val="00424324"/>
    <w:rsid w:val="0043470C"/>
    <w:rsid w:val="004F2FE1"/>
    <w:rsid w:val="005625DF"/>
    <w:rsid w:val="005666DB"/>
    <w:rsid w:val="00573943"/>
    <w:rsid w:val="00587F31"/>
    <w:rsid w:val="005B71ED"/>
    <w:rsid w:val="00642353"/>
    <w:rsid w:val="006438CE"/>
    <w:rsid w:val="00665E07"/>
    <w:rsid w:val="006852A7"/>
    <w:rsid w:val="0069111D"/>
    <w:rsid w:val="006C0BFA"/>
    <w:rsid w:val="006D73D3"/>
    <w:rsid w:val="006F43D9"/>
    <w:rsid w:val="00732E09"/>
    <w:rsid w:val="00752CFB"/>
    <w:rsid w:val="00780CB6"/>
    <w:rsid w:val="00846619"/>
    <w:rsid w:val="00861DCE"/>
    <w:rsid w:val="008C11AC"/>
    <w:rsid w:val="008D5D30"/>
    <w:rsid w:val="008E249B"/>
    <w:rsid w:val="00906543"/>
    <w:rsid w:val="00974162"/>
    <w:rsid w:val="00A224D1"/>
    <w:rsid w:val="00A34A51"/>
    <w:rsid w:val="00A54EFC"/>
    <w:rsid w:val="00A61FB7"/>
    <w:rsid w:val="00AA7FA7"/>
    <w:rsid w:val="00AC08F8"/>
    <w:rsid w:val="00AF0341"/>
    <w:rsid w:val="00B17976"/>
    <w:rsid w:val="00B44D51"/>
    <w:rsid w:val="00B51CE8"/>
    <w:rsid w:val="00B9583E"/>
    <w:rsid w:val="00BE58F4"/>
    <w:rsid w:val="00C13692"/>
    <w:rsid w:val="00C30AB0"/>
    <w:rsid w:val="00C40E62"/>
    <w:rsid w:val="00C80DDB"/>
    <w:rsid w:val="00CF3B10"/>
    <w:rsid w:val="00D1599F"/>
    <w:rsid w:val="00D15F9B"/>
    <w:rsid w:val="00D214D2"/>
    <w:rsid w:val="00D514C3"/>
    <w:rsid w:val="00D5375C"/>
    <w:rsid w:val="00D551BC"/>
    <w:rsid w:val="00D822A1"/>
    <w:rsid w:val="00DC3C73"/>
    <w:rsid w:val="00DD4794"/>
    <w:rsid w:val="00E02CC1"/>
    <w:rsid w:val="00E215B4"/>
    <w:rsid w:val="00E657F6"/>
    <w:rsid w:val="00E97D6E"/>
    <w:rsid w:val="00F76C12"/>
    <w:rsid w:val="00F9155B"/>
    <w:rsid w:val="00F97543"/>
    <w:rsid w:val="00FA589E"/>
    <w:rsid w:val="00FA748A"/>
    <w:rsid w:val="00FB41E0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43</cp:revision>
  <cp:lastPrinted>2020-12-30T09:43:00Z</cp:lastPrinted>
  <dcterms:created xsi:type="dcterms:W3CDTF">2019-06-14T07:59:00Z</dcterms:created>
  <dcterms:modified xsi:type="dcterms:W3CDTF">2025-07-16T11:53:00Z</dcterms:modified>
</cp:coreProperties>
</file>