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4A1233EC" w14:textId="388ADE8D" w:rsidR="000F571F" w:rsidRPr="00F25650" w:rsidRDefault="001002A0" w:rsidP="00F2565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_Hlk141942524"/>
      <w:r w:rsidRPr="001002A0">
        <w:rPr>
          <w:rFonts w:eastAsiaTheme="minorHAnsi"/>
          <w:b/>
          <w:bCs/>
          <w:lang w:eastAsia="en-US"/>
        </w:rPr>
        <w:t>„Przebudowa świetlicy wiejskiej w Strzyżowicach na lokalne centrum integracji społecznej</w:t>
      </w:r>
      <w:r w:rsidR="000F571F" w:rsidRPr="00F25650">
        <w:rPr>
          <w:rFonts w:eastAsia="Calibri"/>
          <w:b/>
          <w:bCs/>
          <w:i/>
          <w:iCs/>
          <w:lang w:eastAsia="en-US"/>
        </w:rPr>
        <w:t>”</w:t>
      </w:r>
    </w:p>
    <w:bookmarkEnd w:id="0"/>
    <w:p w14:paraId="7DAA9B2C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DF3B559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77777777" w:rsidR="00811F5C" w:rsidRDefault="00811F5C" w:rsidP="00264AD5">
      <w:pPr>
        <w:jc w:val="both"/>
      </w:pP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ABE8" w14:textId="77777777" w:rsidR="0017547F" w:rsidRDefault="0017547F">
      <w:r>
        <w:separator/>
      </w:r>
    </w:p>
  </w:endnote>
  <w:endnote w:type="continuationSeparator" w:id="0">
    <w:p w14:paraId="0CC8EA06" w14:textId="77777777" w:rsidR="0017547F" w:rsidRDefault="0017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4FE7BB0A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1002A0" w:rsidRPr="001002A0">
      <w:rPr>
        <w:rFonts w:eastAsiaTheme="minorHAnsi"/>
        <w:sz w:val="20"/>
        <w:szCs w:val="20"/>
        <w:lang w:eastAsia="en-US"/>
      </w:rPr>
      <w:t>„Przebudowa świetlicy wiejskiej w Strzyżowicach na lokalne centrum integracji społecznej</w:t>
    </w:r>
    <w:r w:rsidR="00F25650" w:rsidRPr="00B629F1">
      <w:rPr>
        <w:rFonts w:eastAsiaTheme="minorHAnsi"/>
        <w:sz w:val="20"/>
        <w:szCs w:val="20"/>
        <w:lang w:eastAsia="en-US"/>
      </w:rPr>
      <w:t>”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CD9C" w14:textId="77777777" w:rsidR="0017547F" w:rsidRDefault="0017547F">
      <w:r>
        <w:separator/>
      </w:r>
    </w:p>
  </w:footnote>
  <w:footnote w:type="continuationSeparator" w:id="0">
    <w:p w14:paraId="62A99758" w14:textId="77777777" w:rsidR="0017547F" w:rsidRDefault="0017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002A0"/>
    <w:rsid w:val="00134046"/>
    <w:rsid w:val="0014514F"/>
    <w:rsid w:val="001740AB"/>
    <w:rsid w:val="0017547F"/>
    <w:rsid w:val="001D1251"/>
    <w:rsid w:val="002138A7"/>
    <w:rsid w:val="00264AD5"/>
    <w:rsid w:val="00274ACE"/>
    <w:rsid w:val="002C5A81"/>
    <w:rsid w:val="00301CC5"/>
    <w:rsid w:val="00355DDE"/>
    <w:rsid w:val="003E6318"/>
    <w:rsid w:val="004544BD"/>
    <w:rsid w:val="0051087C"/>
    <w:rsid w:val="00534A79"/>
    <w:rsid w:val="005737E0"/>
    <w:rsid w:val="0058772D"/>
    <w:rsid w:val="00666C85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21583"/>
    <w:rsid w:val="00860683"/>
    <w:rsid w:val="00863D9D"/>
    <w:rsid w:val="008A74A8"/>
    <w:rsid w:val="008E1E53"/>
    <w:rsid w:val="009470AA"/>
    <w:rsid w:val="00977ADC"/>
    <w:rsid w:val="009A3859"/>
    <w:rsid w:val="00A1123F"/>
    <w:rsid w:val="00A44618"/>
    <w:rsid w:val="00B629F1"/>
    <w:rsid w:val="00BE6CF4"/>
    <w:rsid w:val="00C042E3"/>
    <w:rsid w:val="00CC6152"/>
    <w:rsid w:val="00CE6AA4"/>
    <w:rsid w:val="00CF1362"/>
    <w:rsid w:val="00D443B8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32</cp:revision>
  <dcterms:created xsi:type="dcterms:W3CDTF">2019-06-14T07:58:00Z</dcterms:created>
  <dcterms:modified xsi:type="dcterms:W3CDTF">2025-05-20T09:10:00Z</dcterms:modified>
</cp:coreProperties>
</file>