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Default="00752CFB" w:rsidP="00752CFB">
      <w:pPr>
        <w:pStyle w:val="Nagwek2"/>
        <w:jc w:val="center"/>
        <w:rPr>
          <w:szCs w:val="24"/>
        </w:rPr>
      </w:pPr>
    </w:p>
    <w:p w14:paraId="1BAC34D8" w14:textId="77777777" w:rsidR="00AF0341" w:rsidRDefault="00AF0341" w:rsidP="00AF0341"/>
    <w:p w14:paraId="53F9D339" w14:textId="77777777" w:rsidR="00AF0341" w:rsidRPr="00AF0341" w:rsidRDefault="00AF0341" w:rsidP="00AF0341"/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5625DF" w:rsidRDefault="00752CFB" w:rsidP="00752CFB">
      <w:pPr>
        <w:rPr>
          <w:sz w:val="24"/>
          <w:szCs w:val="24"/>
          <w:u w:val="single"/>
        </w:rPr>
      </w:pPr>
    </w:p>
    <w:p w14:paraId="5CFB9739" w14:textId="6E6F2B1D" w:rsidR="00D5375C" w:rsidRPr="008B6911" w:rsidRDefault="00310B11" w:rsidP="008B6911">
      <w:pPr>
        <w:autoSpaceDE w:val="0"/>
        <w:autoSpaceDN w:val="0"/>
        <w:adjustRightInd w:val="0"/>
        <w:jc w:val="center"/>
        <w:rPr>
          <w:iCs/>
          <w:sz w:val="24"/>
          <w:szCs w:val="24"/>
          <w:u w:val="single"/>
        </w:rPr>
      </w:pPr>
      <w:r w:rsidRPr="008B6911">
        <w:rPr>
          <w:b/>
          <w:sz w:val="24"/>
          <w:szCs w:val="24"/>
          <w:u w:val="single"/>
        </w:rPr>
        <w:t>Dot.</w:t>
      </w:r>
      <w:r w:rsidR="00F9155B" w:rsidRPr="008B6911">
        <w:rPr>
          <w:b/>
          <w:sz w:val="24"/>
          <w:szCs w:val="24"/>
          <w:u w:val="single"/>
        </w:rPr>
        <w:t xml:space="preserve"> </w:t>
      </w:r>
      <w:r w:rsidRPr="008B6911">
        <w:rPr>
          <w:b/>
          <w:sz w:val="24"/>
          <w:szCs w:val="24"/>
          <w:u w:val="single"/>
        </w:rPr>
        <w:t>postępowania o udzielenie zamówienia publicznego pn.</w:t>
      </w:r>
      <w:r w:rsidR="00C30AB0" w:rsidRPr="008B6911">
        <w:rPr>
          <w:b/>
          <w:sz w:val="24"/>
          <w:szCs w:val="24"/>
          <w:u w:val="single"/>
        </w:rPr>
        <w:t>:</w:t>
      </w:r>
      <w:r w:rsidR="005625DF" w:rsidRPr="008B6911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 w:rsidR="008B6911" w:rsidRPr="008B6911">
        <w:rPr>
          <w:rFonts w:eastAsia="Calibri"/>
          <w:b/>
          <w:bCs/>
          <w:sz w:val="24"/>
          <w:szCs w:val="24"/>
          <w:u w:val="single"/>
          <w:lang w:eastAsia="en-US"/>
        </w:rPr>
        <w:t>„Adaptacja stawu nr 3 na zbiornik retencyjny w miejscowości Kośmin, gmina Żyrzyn„</w:t>
      </w: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529F0780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2C50E29C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B6E0" w14:textId="77777777" w:rsidR="00B31405" w:rsidRDefault="00B31405">
      <w:r>
        <w:separator/>
      </w:r>
    </w:p>
  </w:endnote>
  <w:endnote w:type="continuationSeparator" w:id="0">
    <w:p w14:paraId="03CE29AA" w14:textId="77777777" w:rsidR="00B31405" w:rsidRDefault="00B3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1609295C" w14:textId="32BB6CFC" w:rsidR="000A1109" w:rsidRPr="00E02CC1" w:rsidRDefault="00752CFB" w:rsidP="00372EA6">
    <w:pPr>
      <w:autoSpaceDE w:val="0"/>
      <w:autoSpaceDN w:val="0"/>
      <w:adjustRightInd w:val="0"/>
      <w:jc w:val="center"/>
      <w:rPr>
        <w:b/>
        <w:i/>
      </w:rPr>
    </w:pPr>
    <w:r w:rsidRPr="00D551BC">
      <w:rPr>
        <w:i/>
      </w:rPr>
      <w:t xml:space="preserve">Załącznik nr 5 do SWZ </w:t>
    </w:r>
    <w:r w:rsidR="005625DF">
      <w:rPr>
        <w:i/>
      </w:rPr>
      <w:t>-</w:t>
    </w:r>
    <w:r w:rsidR="005625DF" w:rsidRPr="005625DF">
      <w:rPr>
        <w:i/>
      </w:rPr>
      <w:t xml:space="preserve"> </w:t>
    </w:r>
    <w:r w:rsidR="008B6911" w:rsidRPr="008B6911">
      <w:rPr>
        <w:i/>
      </w:rPr>
      <w:t>„Adaptacja stawu nr 3 na zbiornik retencyjny w miejscowości Kośmin, gmina Żyrzyn„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CC8C" w14:textId="77777777" w:rsidR="00B31405" w:rsidRDefault="00B31405">
      <w:r>
        <w:separator/>
      </w:r>
    </w:p>
  </w:footnote>
  <w:footnote w:type="continuationSeparator" w:id="0">
    <w:p w14:paraId="748B87E9" w14:textId="77777777" w:rsidR="00B31405" w:rsidRDefault="00B3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375E3"/>
    <w:rsid w:val="000A1109"/>
    <w:rsid w:val="00125A18"/>
    <w:rsid w:val="00193CB8"/>
    <w:rsid w:val="001E40DB"/>
    <w:rsid w:val="00225282"/>
    <w:rsid w:val="0023526D"/>
    <w:rsid w:val="00287BFB"/>
    <w:rsid w:val="002C0D70"/>
    <w:rsid w:val="00310B11"/>
    <w:rsid w:val="00334886"/>
    <w:rsid w:val="00334E41"/>
    <w:rsid w:val="003538F3"/>
    <w:rsid w:val="00372EA6"/>
    <w:rsid w:val="003A1988"/>
    <w:rsid w:val="003E04CC"/>
    <w:rsid w:val="0041158F"/>
    <w:rsid w:val="00424324"/>
    <w:rsid w:val="0043470C"/>
    <w:rsid w:val="004F2FE1"/>
    <w:rsid w:val="0052416F"/>
    <w:rsid w:val="005617FD"/>
    <w:rsid w:val="005625DF"/>
    <w:rsid w:val="005666DB"/>
    <w:rsid w:val="00573943"/>
    <w:rsid w:val="00587F31"/>
    <w:rsid w:val="005B71ED"/>
    <w:rsid w:val="00642353"/>
    <w:rsid w:val="006438CE"/>
    <w:rsid w:val="00665E07"/>
    <w:rsid w:val="006852A7"/>
    <w:rsid w:val="0069111D"/>
    <w:rsid w:val="006C0BFA"/>
    <w:rsid w:val="006D73D3"/>
    <w:rsid w:val="006F43D9"/>
    <w:rsid w:val="00732E09"/>
    <w:rsid w:val="00752CFB"/>
    <w:rsid w:val="00780CB6"/>
    <w:rsid w:val="00846619"/>
    <w:rsid w:val="00861DCE"/>
    <w:rsid w:val="008B6911"/>
    <w:rsid w:val="008C11AC"/>
    <w:rsid w:val="008D5D30"/>
    <w:rsid w:val="008E249B"/>
    <w:rsid w:val="00906543"/>
    <w:rsid w:val="00974162"/>
    <w:rsid w:val="00A224D1"/>
    <w:rsid w:val="00A34A51"/>
    <w:rsid w:val="00A54EFC"/>
    <w:rsid w:val="00A61FB7"/>
    <w:rsid w:val="00AA7FA7"/>
    <w:rsid w:val="00AC08F8"/>
    <w:rsid w:val="00AF0341"/>
    <w:rsid w:val="00B17976"/>
    <w:rsid w:val="00B31405"/>
    <w:rsid w:val="00B44D51"/>
    <w:rsid w:val="00B51CE8"/>
    <w:rsid w:val="00B9583E"/>
    <w:rsid w:val="00BE58F4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375C"/>
    <w:rsid w:val="00D551BC"/>
    <w:rsid w:val="00D822A1"/>
    <w:rsid w:val="00DC3C73"/>
    <w:rsid w:val="00DD4794"/>
    <w:rsid w:val="00E02CC1"/>
    <w:rsid w:val="00E215B4"/>
    <w:rsid w:val="00E657F6"/>
    <w:rsid w:val="00E97D6E"/>
    <w:rsid w:val="00F76C12"/>
    <w:rsid w:val="00F9155B"/>
    <w:rsid w:val="00F97543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47</cp:revision>
  <cp:lastPrinted>2020-12-30T09:43:00Z</cp:lastPrinted>
  <dcterms:created xsi:type="dcterms:W3CDTF">2019-06-14T07:59:00Z</dcterms:created>
  <dcterms:modified xsi:type="dcterms:W3CDTF">2025-12-09T11:04:00Z</dcterms:modified>
</cp:coreProperties>
</file>