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KRS/CEiDG)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48CFC1AF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865609" w:rsidRPr="00865609">
        <w:rPr>
          <w:rFonts w:ascii="Arial" w:hAnsi="Arial" w:cs="Arial"/>
          <w:b/>
          <w:bCs/>
          <w:i/>
          <w:iCs/>
        </w:rPr>
        <w:t xml:space="preserve">: </w:t>
      </w:r>
      <w:r w:rsidR="001010CE" w:rsidRPr="001010CE">
        <w:rPr>
          <w:rFonts w:ascii="Arial" w:hAnsi="Arial" w:cs="Arial"/>
          <w:b/>
          <w:bCs/>
          <w:i/>
          <w:iCs/>
        </w:rPr>
        <w:t>„Przebudowa i doposażenie placu zabaw przy gminnym żłobku "Małe Misie" w Żyrzynie w ramach resortowego programu „Aktywne Place Zabaw” 2025</w:t>
      </w:r>
      <w:r w:rsidR="001010CE">
        <w:rPr>
          <w:rFonts w:ascii="Arial" w:hAnsi="Arial" w:cs="Arial"/>
          <w:b/>
          <w:bCs/>
          <w:i/>
          <w:iCs/>
        </w:rPr>
        <w:t xml:space="preserve">, </w:t>
      </w:r>
      <w:r w:rsidR="00865609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Pzp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>108 ust. 1 pkt 1, 2 i 4 ustawy Pzp</w:t>
      </w:r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52D7" w14:textId="77777777" w:rsidR="003F6183" w:rsidRDefault="003F6183">
      <w:pPr>
        <w:spacing w:after="0" w:line="240" w:lineRule="auto"/>
      </w:pPr>
      <w:r>
        <w:separator/>
      </w:r>
    </w:p>
  </w:endnote>
  <w:endnote w:type="continuationSeparator" w:id="0">
    <w:p w14:paraId="3CE76A7B" w14:textId="77777777" w:rsidR="003F6183" w:rsidRDefault="003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77CE84F6" w:rsidR="00773F77" w:rsidRPr="006C7CC5" w:rsidRDefault="003B5ACE" w:rsidP="001010C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865609" w:rsidRPr="00865609">
      <w:rPr>
        <w:rFonts w:ascii="Times New Roman" w:hAnsi="Times New Roman"/>
        <w:b/>
        <w:bCs/>
        <w:i/>
        <w:iCs/>
        <w:sz w:val="20"/>
        <w:szCs w:val="20"/>
      </w:rPr>
      <w:t xml:space="preserve"> </w:t>
    </w:r>
    <w:r w:rsidR="001010CE" w:rsidRPr="001010CE">
      <w:rPr>
        <w:rFonts w:ascii="Times New Roman" w:hAnsi="Times New Roman"/>
        <w:b/>
        <w:bCs/>
        <w:i/>
        <w:iCs/>
        <w:sz w:val="20"/>
        <w:szCs w:val="20"/>
      </w:rPr>
      <w:t>„Przebudowa i doposażenie placu zabaw przy gminnym żłobku "Małe Misie" w Żyrzynie w ramach resortowego programu „Aktywne Place Zabaw”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7BC4" w14:textId="77777777" w:rsidR="003F6183" w:rsidRDefault="003F6183">
      <w:pPr>
        <w:spacing w:after="0" w:line="240" w:lineRule="auto"/>
      </w:pPr>
      <w:r>
        <w:separator/>
      </w:r>
    </w:p>
  </w:footnote>
  <w:footnote w:type="continuationSeparator" w:id="0">
    <w:p w14:paraId="7A1D0401" w14:textId="77777777" w:rsidR="003F6183" w:rsidRDefault="003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10CE"/>
    <w:rsid w:val="00105ADF"/>
    <w:rsid w:val="00133215"/>
    <w:rsid w:val="00217268"/>
    <w:rsid w:val="002479EA"/>
    <w:rsid w:val="00256D43"/>
    <w:rsid w:val="002E5C22"/>
    <w:rsid w:val="002F3097"/>
    <w:rsid w:val="002F59F4"/>
    <w:rsid w:val="00331C48"/>
    <w:rsid w:val="00370EE7"/>
    <w:rsid w:val="003B5ACE"/>
    <w:rsid w:val="003D6A17"/>
    <w:rsid w:val="003D6AD9"/>
    <w:rsid w:val="003F6183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B00FF"/>
    <w:rsid w:val="005C781F"/>
    <w:rsid w:val="00611C3A"/>
    <w:rsid w:val="00666D13"/>
    <w:rsid w:val="00674A8D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56A07"/>
    <w:rsid w:val="00865609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80925"/>
    <w:rsid w:val="00B90656"/>
    <w:rsid w:val="00C27A80"/>
    <w:rsid w:val="00C40886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32254"/>
    <w:rsid w:val="00F56C66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44</cp:revision>
  <cp:lastPrinted>2021-03-17T11:06:00Z</cp:lastPrinted>
  <dcterms:created xsi:type="dcterms:W3CDTF">2019-06-14T07:57:00Z</dcterms:created>
  <dcterms:modified xsi:type="dcterms:W3CDTF">2025-07-16T11:54:00Z</dcterms:modified>
</cp:coreProperties>
</file>