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44C28A62" w14:textId="7D470C43" w:rsidR="00752CFB" w:rsidRPr="005F6B19" w:rsidRDefault="00310B11" w:rsidP="00372EA6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  <w:u w:val="single"/>
        </w:rPr>
      </w:pPr>
      <w:r w:rsidRPr="005F6B19">
        <w:rPr>
          <w:b/>
          <w:sz w:val="24"/>
          <w:szCs w:val="24"/>
          <w:u w:val="single"/>
        </w:rPr>
        <w:t>Dot.:</w:t>
      </w:r>
      <w:r w:rsidR="00F9155B" w:rsidRPr="005F6B19">
        <w:rPr>
          <w:b/>
          <w:sz w:val="24"/>
          <w:szCs w:val="24"/>
          <w:u w:val="single"/>
        </w:rPr>
        <w:t xml:space="preserve"> </w:t>
      </w:r>
      <w:r w:rsidRPr="005F6B19">
        <w:rPr>
          <w:b/>
          <w:sz w:val="24"/>
          <w:szCs w:val="24"/>
          <w:u w:val="single"/>
        </w:rPr>
        <w:t>postępowania o udzielenie zamówienia publicznego pn.</w:t>
      </w:r>
      <w:r w:rsidR="00C30AB0" w:rsidRPr="005F6B19">
        <w:rPr>
          <w:b/>
          <w:sz w:val="24"/>
          <w:szCs w:val="24"/>
          <w:u w:val="single"/>
        </w:rPr>
        <w:t>:</w:t>
      </w:r>
      <w:r w:rsidRPr="005F6B19">
        <w:rPr>
          <w:b/>
          <w:sz w:val="24"/>
          <w:szCs w:val="24"/>
          <w:u w:val="single"/>
        </w:rPr>
        <w:t xml:space="preserve"> </w:t>
      </w:r>
      <w:r w:rsidR="00DD4E80" w:rsidRPr="005F6B19">
        <w:rPr>
          <w:rFonts w:eastAsia="Calibri"/>
          <w:b/>
          <w:i/>
          <w:iCs/>
          <w:sz w:val="24"/>
          <w:szCs w:val="24"/>
          <w:u w:val="single"/>
          <w:lang w:eastAsia="en-US"/>
        </w:rPr>
        <w:t>„Rozbudowa drogi gminnej nr 107463L na odcinku od km 2+074,90 do km 2+657,40 wraz z przebudową sieci telekomunikacyjnej oraz przebudową urządzeń melioracji wodnych - zbieraczy drenarskich w  Wilcza</w:t>
      </w:r>
      <w:r w:rsidR="00C02736">
        <w:rPr>
          <w:rFonts w:eastAsia="Calibri"/>
          <w:b/>
          <w:i/>
          <w:iCs/>
          <w:sz w:val="24"/>
          <w:szCs w:val="24"/>
          <w:u w:val="single"/>
          <w:lang w:eastAsia="en-US"/>
        </w:rPr>
        <w:t>nce</w:t>
      </w:r>
      <w:r w:rsidR="00DD4E80" w:rsidRPr="005F6B19">
        <w:rPr>
          <w:rFonts w:eastAsia="Calibri"/>
          <w:b/>
          <w:i/>
          <w:iCs/>
          <w:sz w:val="24"/>
          <w:szCs w:val="24"/>
          <w:u w:val="single"/>
          <w:lang w:eastAsia="en-US"/>
        </w:rPr>
        <w:t>”</w:t>
      </w:r>
    </w:p>
    <w:p w14:paraId="5CFB9739" w14:textId="3AE53B5A" w:rsidR="00D5375C" w:rsidRPr="00E02CC1" w:rsidRDefault="00D5375C" w:rsidP="00C30AB0">
      <w:pPr>
        <w:pStyle w:val="Akapitzlist"/>
        <w:spacing w:after="0" w:line="240" w:lineRule="auto"/>
        <w:ind w:left="426"/>
        <w:jc w:val="both"/>
        <w:rPr>
          <w:iCs/>
          <w:sz w:val="24"/>
          <w:szCs w:val="24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3E06E9D9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FE0DB5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FE0DB5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69C6484D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FE0DB5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FE0DB5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F213" w14:textId="77777777" w:rsidR="00386631" w:rsidRDefault="00386631">
      <w:r>
        <w:separator/>
      </w:r>
    </w:p>
  </w:endnote>
  <w:endnote w:type="continuationSeparator" w:id="0">
    <w:p w14:paraId="2525C9FC" w14:textId="77777777" w:rsidR="00386631" w:rsidRDefault="0038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5AA04877" w14:textId="32C119E4" w:rsidR="00D551BC" w:rsidRPr="00D551BC" w:rsidRDefault="00752CFB" w:rsidP="00DD4E80">
    <w:pPr>
      <w:autoSpaceDE w:val="0"/>
      <w:autoSpaceDN w:val="0"/>
      <w:adjustRightInd w:val="0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D551BC">
      <w:rPr>
        <w:i/>
      </w:rPr>
      <w:t xml:space="preserve">Załącznik nr 5 do SWZ – </w:t>
    </w:r>
    <w:r w:rsidR="00DD4E80" w:rsidRPr="00DD4E80">
      <w:rPr>
        <w:rFonts w:eastAsia="Calibri"/>
        <w:b/>
        <w:bCs/>
        <w:i/>
        <w:iCs/>
        <w:lang w:eastAsia="en-US"/>
      </w:rPr>
      <w:t>„Rozbudowa drogi gminnej nr 107463L na odcinku od km 2+074,90 do km 2+657,40 wraz z przebudową sieci telekomunikacyjnej oraz przebudową urządzeń melioracji wodnych - zbieraczy drenarskich w</w:t>
    </w:r>
    <w:r w:rsidR="00C02736">
      <w:rPr>
        <w:rFonts w:eastAsia="Calibri"/>
        <w:b/>
        <w:bCs/>
        <w:i/>
        <w:iCs/>
        <w:lang w:eastAsia="en-US"/>
      </w:rPr>
      <w:t xml:space="preserve"> </w:t>
    </w:r>
    <w:r w:rsidR="00DD4E80" w:rsidRPr="00DD4E80">
      <w:rPr>
        <w:rFonts w:eastAsia="Calibri"/>
        <w:b/>
        <w:bCs/>
        <w:i/>
        <w:iCs/>
        <w:lang w:eastAsia="en-US"/>
      </w:rPr>
      <w:t>Wilcza</w:t>
    </w:r>
    <w:r w:rsidR="00C02736">
      <w:rPr>
        <w:rFonts w:eastAsia="Calibri"/>
        <w:b/>
        <w:bCs/>
        <w:i/>
        <w:iCs/>
        <w:lang w:eastAsia="en-US"/>
      </w:rPr>
      <w:t>nce</w:t>
    </w:r>
    <w:r w:rsidR="00DD4E80" w:rsidRPr="00DD4E80">
      <w:rPr>
        <w:rFonts w:eastAsia="Calibri"/>
        <w:b/>
        <w:bCs/>
        <w:i/>
        <w:iCs/>
        <w:lang w:eastAsia="en-US"/>
      </w:rPr>
      <w:t>”</w:t>
    </w:r>
  </w:p>
  <w:p w14:paraId="44EA6CA8" w14:textId="604C9CA9" w:rsidR="00372EA6" w:rsidRPr="00372EA6" w:rsidRDefault="00372EA6" w:rsidP="00372EA6">
    <w:pPr>
      <w:suppressAutoHyphens w:val="0"/>
      <w:autoSpaceDE w:val="0"/>
      <w:autoSpaceDN w:val="0"/>
      <w:adjustRightInd w:val="0"/>
      <w:jc w:val="center"/>
      <w:rPr>
        <w:rFonts w:eastAsia="Calibri"/>
        <w:b/>
        <w:bCs/>
        <w:i/>
        <w:iCs/>
        <w:lang w:eastAsia="en-US"/>
      </w:rPr>
    </w:pPr>
  </w:p>
  <w:p w14:paraId="1609295C" w14:textId="70574B2F" w:rsidR="000A1109" w:rsidRPr="00E02CC1" w:rsidRDefault="000A1109" w:rsidP="00372EA6">
    <w:pPr>
      <w:autoSpaceDE w:val="0"/>
      <w:autoSpaceDN w:val="0"/>
      <w:adjustRightInd w:val="0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2C17" w14:textId="77777777" w:rsidR="00386631" w:rsidRDefault="00386631">
      <w:r>
        <w:separator/>
      </w:r>
    </w:p>
  </w:footnote>
  <w:footnote w:type="continuationSeparator" w:id="0">
    <w:p w14:paraId="49FBA241" w14:textId="77777777" w:rsidR="00386631" w:rsidRDefault="0038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A1109"/>
    <w:rsid w:val="000C3EA9"/>
    <w:rsid w:val="00125A18"/>
    <w:rsid w:val="00193CB8"/>
    <w:rsid w:val="001E40DB"/>
    <w:rsid w:val="00202C33"/>
    <w:rsid w:val="0023526D"/>
    <w:rsid w:val="00287BFB"/>
    <w:rsid w:val="00293F5A"/>
    <w:rsid w:val="002C0D70"/>
    <w:rsid w:val="00310B11"/>
    <w:rsid w:val="00334886"/>
    <w:rsid w:val="00334E41"/>
    <w:rsid w:val="00372EA6"/>
    <w:rsid w:val="00386631"/>
    <w:rsid w:val="003A1988"/>
    <w:rsid w:val="0041158F"/>
    <w:rsid w:val="00424324"/>
    <w:rsid w:val="0043470C"/>
    <w:rsid w:val="0047354C"/>
    <w:rsid w:val="004A570C"/>
    <w:rsid w:val="004F2FE1"/>
    <w:rsid w:val="005666DB"/>
    <w:rsid w:val="00573943"/>
    <w:rsid w:val="00587F31"/>
    <w:rsid w:val="005B71ED"/>
    <w:rsid w:val="005F6B19"/>
    <w:rsid w:val="00642353"/>
    <w:rsid w:val="006438CE"/>
    <w:rsid w:val="006852A7"/>
    <w:rsid w:val="0069111D"/>
    <w:rsid w:val="006C0BFA"/>
    <w:rsid w:val="006D73D3"/>
    <w:rsid w:val="006E0DC6"/>
    <w:rsid w:val="00732E09"/>
    <w:rsid w:val="00752CFB"/>
    <w:rsid w:val="00780CB6"/>
    <w:rsid w:val="0080067E"/>
    <w:rsid w:val="00846619"/>
    <w:rsid w:val="00861DCE"/>
    <w:rsid w:val="008C11AC"/>
    <w:rsid w:val="008D5D30"/>
    <w:rsid w:val="00906543"/>
    <w:rsid w:val="009E7D74"/>
    <w:rsid w:val="00A224D1"/>
    <w:rsid w:val="00A357FC"/>
    <w:rsid w:val="00A54EFC"/>
    <w:rsid w:val="00A61FB7"/>
    <w:rsid w:val="00AA7FA7"/>
    <w:rsid w:val="00B17976"/>
    <w:rsid w:val="00B44D51"/>
    <w:rsid w:val="00B51CE8"/>
    <w:rsid w:val="00C02736"/>
    <w:rsid w:val="00C13692"/>
    <w:rsid w:val="00C30AB0"/>
    <w:rsid w:val="00C40E62"/>
    <w:rsid w:val="00C80DDB"/>
    <w:rsid w:val="00CF1B6B"/>
    <w:rsid w:val="00CF3B10"/>
    <w:rsid w:val="00D1599F"/>
    <w:rsid w:val="00D15F9B"/>
    <w:rsid w:val="00D214D2"/>
    <w:rsid w:val="00D4616F"/>
    <w:rsid w:val="00D514C3"/>
    <w:rsid w:val="00D5375C"/>
    <w:rsid w:val="00D551BC"/>
    <w:rsid w:val="00D814FD"/>
    <w:rsid w:val="00D822A1"/>
    <w:rsid w:val="00DC3C73"/>
    <w:rsid w:val="00DD4E80"/>
    <w:rsid w:val="00E02CC1"/>
    <w:rsid w:val="00E215B4"/>
    <w:rsid w:val="00E2251A"/>
    <w:rsid w:val="00E657F6"/>
    <w:rsid w:val="00F76C12"/>
    <w:rsid w:val="00F9155B"/>
    <w:rsid w:val="00F97543"/>
    <w:rsid w:val="00FA589E"/>
    <w:rsid w:val="00FA748A"/>
    <w:rsid w:val="00FB41E0"/>
    <w:rsid w:val="00FC283A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45</cp:revision>
  <cp:lastPrinted>2020-12-30T09:43:00Z</cp:lastPrinted>
  <dcterms:created xsi:type="dcterms:W3CDTF">2019-06-14T07:59:00Z</dcterms:created>
  <dcterms:modified xsi:type="dcterms:W3CDTF">2026-03-12T09:43:00Z</dcterms:modified>
</cp:coreProperties>
</file>