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332A5674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EC7DA7" w:rsidRPr="00EC7DA7">
        <w:rPr>
          <w:rFonts w:ascii="Arial" w:hAnsi="Arial" w:cs="Arial"/>
          <w:b/>
          <w:bCs/>
          <w:i/>
          <w:iCs/>
        </w:rPr>
        <w:t>„Adaptacja stawu nr 3 na zbiornik retencyjny w miejscowości Kośmin, gmina Żyrzyn</w:t>
      </w:r>
      <w:r w:rsidR="00EC7DA7">
        <w:rPr>
          <w:rFonts w:ascii="Arial" w:hAnsi="Arial" w:cs="Arial"/>
          <w:b/>
          <w:bCs/>
          <w:i/>
          <w:iCs/>
        </w:rPr>
        <w:t>”</w:t>
      </w:r>
      <w:r w:rsidR="001010CE">
        <w:rPr>
          <w:rFonts w:ascii="Arial" w:hAnsi="Arial" w:cs="Arial"/>
          <w:b/>
          <w:bCs/>
          <w:i/>
          <w:iCs/>
        </w:rPr>
        <w:t>,</w:t>
      </w:r>
      <w:r w:rsidR="006732F1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8F2" w14:textId="77777777" w:rsidR="00383B5E" w:rsidRDefault="00383B5E">
      <w:pPr>
        <w:spacing w:after="0" w:line="240" w:lineRule="auto"/>
      </w:pPr>
      <w:r>
        <w:separator/>
      </w:r>
    </w:p>
  </w:endnote>
  <w:endnote w:type="continuationSeparator" w:id="0">
    <w:p w14:paraId="4AACAC6C" w14:textId="77777777" w:rsidR="00383B5E" w:rsidRDefault="0038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30035B92" w:rsidR="00773F77" w:rsidRPr="006C7CC5" w:rsidRDefault="003B5ACE" w:rsidP="001010C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865609" w:rsidRPr="00865609">
      <w:rPr>
        <w:rFonts w:ascii="Times New Roman" w:hAnsi="Times New Roman"/>
        <w:b/>
        <w:bCs/>
        <w:i/>
        <w:iCs/>
        <w:sz w:val="20"/>
        <w:szCs w:val="20"/>
      </w:rPr>
      <w:t xml:space="preserve"> </w:t>
    </w:r>
    <w:r w:rsidR="00EC7DA7" w:rsidRPr="00EC7DA7">
      <w:rPr>
        <w:rFonts w:ascii="Times New Roman" w:hAnsi="Times New Roman"/>
        <w:b/>
        <w:bCs/>
        <w:i/>
        <w:iCs/>
        <w:sz w:val="20"/>
        <w:szCs w:val="20"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00DE" w14:textId="77777777" w:rsidR="00383B5E" w:rsidRDefault="00383B5E">
      <w:pPr>
        <w:spacing w:after="0" w:line="240" w:lineRule="auto"/>
      </w:pPr>
      <w:r>
        <w:separator/>
      </w:r>
    </w:p>
  </w:footnote>
  <w:footnote w:type="continuationSeparator" w:id="0">
    <w:p w14:paraId="6BC7CC48" w14:textId="77777777" w:rsidR="00383B5E" w:rsidRDefault="00383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10CE"/>
    <w:rsid w:val="00105ADF"/>
    <w:rsid w:val="00133215"/>
    <w:rsid w:val="00217268"/>
    <w:rsid w:val="002479EA"/>
    <w:rsid w:val="00256D43"/>
    <w:rsid w:val="002621B4"/>
    <w:rsid w:val="002E5C22"/>
    <w:rsid w:val="002F3097"/>
    <w:rsid w:val="002F59F4"/>
    <w:rsid w:val="00331C48"/>
    <w:rsid w:val="00370EE7"/>
    <w:rsid w:val="00383B5E"/>
    <w:rsid w:val="003B5ACE"/>
    <w:rsid w:val="003D6A17"/>
    <w:rsid w:val="003D6AD9"/>
    <w:rsid w:val="003F6183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B00FF"/>
    <w:rsid w:val="005C781F"/>
    <w:rsid w:val="00611C3A"/>
    <w:rsid w:val="00666D13"/>
    <w:rsid w:val="006732F1"/>
    <w:rsid w:val="00674A8D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56A07"/>
    <w:rsid w:val="00865609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80925"/>
    <w:rsid w:val="00B90656"/>
    <w:rsid w:val="00C27A80"/>
    <w:rsid w:val="00C40886"/>
    <w:rsid w:val="00CF7E47"/>
    <w:rsid w:val="00D07BD6"/>
    <w:rsid w:val="00D9043B"/>
    <w:rsid w:val="00DE75A6"/>
    <w:rsid w:val="00E04ACA"/>
    <w:rsid w:val="00E20DF0"/>
    <w:rsid w:val="00E553B4"/>
    <w:rsid w:val="00E57483"/>
    <w:rsid w:val="00E95BAF"/>
    <w:rsid w:val="00E95D48"/>
    <w:rsid w:val="00EC7DA7"/>
    <w:rsid w:val="00ED6682"/>
    <w:rsid w:val="00F027A5"/>
    <w:rsid w:val="00F32254"/>
    <w:rsid w:val="00F56C66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48</cp:revision>
  <cp:lastPrinted>2021-03-17T11:06:00Z</cp:lastPrinted>
  <dcterms:created xsi:type="dcterms:W3CDTF">2019-06-14T07:57:00Z</dcterms:created>
  <dcterms:modified xsi:type="dcterms:W3CDTF">2025-12-09T11:05:00Z</dcterms:modified>
</cp:coreProperties>
</file>