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01248D13" w14:textId="0E99430F" w:rsidR="007953E3" w:rsidRPr="00460ACC" w:rsidRDefault="00103D6C" w:rsidP="00863243">
      <w:pPr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460ACC">
        <w:rPr>
          <w:b/>
          <w:sz w:val="24"/>
          <w:szCs w:val="24"/>
          <w:u w:val="single"/>
        </w:rPr>
        <w:t>Dot.:</w:t>
      </w:r>
      <w:r w:rsidR="00782E99" w:rsidRPr="00460ACC">
        <w:rPr>
          <w:b/>
          <w:sz w:val="24"/>
          <w:szCs w:val="24"/>
          <w:u w:val="single"/>
        </w:rPr>
        <w:t xml:space="preserve"> </w:t>
      </w:r>
      <w:r w:rsidRPr="00460ACC">
        <w:rPr>
          <w:b/>
          <w:sz w:val="24"/>
          <w:szCs w:val="24"/>
          <w:u w:val="single"/>
        </w:rPr>
        <w:t>postępowania o udzielenie zamówienia publicznego pn.</w:t>
      </w:r>
      <w:r w:rsidR="00863243" w:rsidRPr="00460ACC">
        <w:rPr>
          <w:b/>
          <w:sz w:val="24"/>
          <w:szCs w:val="24"/>
          <w:u w:val="single"/>
        </w:rPr>
        <w:t>:</w:t>
      </w:r>
      <w:r w:rsidRPr="00460ACC">
        <w:rPr>
          <w:b/>
          <w:sz w:val="24"/>
          <w:szCs w:val="24"/>
          <w:u w:val="single"/>
        </w:rPr>
        <w:t xml:space="preserve"> </w:t>
      </w:r>
      <w:r w:rsidR="00863243" w:rsidRPr="00460ACC">
        <w:rPr>
          <w:rFonts w:eastAsiaTheme="minorHAnsi"/>
          <w:b/>
          <w:sz w:val="24"/>
          <w:szCs w:val="24"/>
          <w:u w:val="single"/>
          <w:lang w:eastAsia="en-US"/>
        </w:rPr>
        <w:t>„Rozbudowa budynku gminnej biblioteki na cele centrum usług turystycznych na terenie Gminy Żyrzyn”</w:t>
      </w:r>
    </w:p>
    <w:p w14:paraId="43CC5E72" w14:textId="77777777" w:rsidR="00863243" w:rsidRDefault="00863243" w:rsidP="00863243">
      <w:pPr>
        <w:jc w:val="center"/>
        <w:rPr>
          <w:sz w:val="22"/>
          <w:szCs w:val="22"/>
        </w:rPr>
      </w:pPr>
    </w:p>
    <w:p w14:paraId="3A0FA855" w14:textId="1B4D578D" w:rsidR="005C1427" w:rsidRPr="00290BA5" w:rsidRDefault="00EC5E26" w:rsidP="00601E66">
      <w:pPr>
        <w:pStyle w:val="NormalnyWeb"/>
        <w:ind w:left="0" w:firstLine="933"/>
        <w:jc w:val="both"/>
        <w:rPr>
          <w:bCs/>
          <w:sz w:val="22"/>
          <w:szCs w:val="22"/>
        </w:rPr>
      </w:pPr>
      <w:r w:rsidRPr="00290BA5">
        <w:rPr>
          <w:sz w:val="22"/>
          <w:szCs w:val="22"/>
        </w:rPr>
        <w:t>W</w:t>
      </w:r>
      <w:r w:rsidR="00045B41" w:rsidRPr="00290BA5">
        <w:rPr>
          <w:sz w:val="22"/>
          <w:szCs w:val="22"/>
        </w:rPr>
        <w:t>ykaz osób, skierowanych przez wykonawcę do realizacji zamówienia publicznego</w:t>
      </w:r>
      <w:r w:rsidRPr="00290BA5">
        <w:rPr>
          <w:sz w:val="22"/>
          <w:szCs w:val="22"/>
        </w:rPr>
        <w:t xml:space="preserve">, odpowiedzialnych za </w:t>
      </w:r>
      <w:r w:rsidR="00B34C14" w:rsidRPr="00290BA5">
        <w:rPr>
          <w:sz w:val="22"/>
          <w:szCs w:val="22"/>
        </w:rPr>
        <w:t>kierowanie robotami budowlanymi</w:t>
      </w:r>
      <w:r w:rsidR="00743697" w:rsidRPr="00290BA5">
        <w:rPr>
          <w:sz w:val="22"/>
          <w:szCs w:val="22"/>
        </w:rPr>
        <w:t xml:space="preserve"> </w:t>
      </w:r>
      <w:r w:rsidRPr="00290BA5">
        <w:rPr>
          <w:bCs/>
          <w:sz w:val="22"/>
          <w:szCs w:val="22"/>
        </w:rPr>
        <w:t>w specjalności</w:t>
      </w:r>
      <w:r w:rsidR="00290BA5">
        <w:rPr>
          <w:bCs/>
          <w:sz w:val="22"/>
          <w:szCs w:val="22"/>
        </w:rPr>
        <w:t>: kierownik robót</w:t>
      </w:r>
      <w:r w:rsidR="00290BA5" w:rsidRPr="00290BA5">
        <w:rPr>
          <w:sz w:val="22"/>
          <w:szCs w:val="22"/>
        </w:rPr>
        <w:t xml:space="preserve"> </w:t>
      </w:r>
      <w:r w:rsidR="00290BA5">
        <w:rPr>
          <w:sz w:val="22"/>
          <w:szCs w:val="22"/>
        </w:rPr>
        <w:t xml:space="preserve">budowlanych </w:t>
      </w:r>
      <w:r w:rsidR="00144163">
        <w:rPr>
          <w:sz w:val="22"/>
          <w:szCs w:val="22"/>
        </w:rPr>
        <w:t xml:space="preserve">w specjalności </w:t>
      </w:r>
      <w:r w:rsidR="00290BA5" w:rsidRPr="00290BA5">
        <w:rPr>
          <w:sz w:val="22"/>
          <w:szCs w:val="22"/>
        </w:rPr>
        <w:t>konstrukcyjno-budowlanej bez ograniczeń</w:t>
      </w:r>
      <w:r w:rsidR="00144163">
        <w:rPr>
          <w:sz w:val="22"/>
          <w:szCs w:val="22"/>
        </w:rPr>
        <w:t xml:space="preserve"> ( kierownik budowy),</w:t>
      </w:r>
      <w:r w:rsidR="00290BA5" w:rsidRPr="00290BA5">
        <w:rPr>
          <w:bCs/>
          <w:sz w:val="22"/>
          <w:szCs w:val="22"/>
        </w:rPr>
        <w:t xml:space="preserve"> </w:t>
      </w:r>
      <w:r w:rsidR="00975FA0" w:rsidRPr="00290BA5">
        <w:rPr>
          <w:bCs/>
          <w:sz w:val="22"/>
          <w:szCs w:val="22"/>
        </w:rPr>
        <w:t>kierownik robót w branży sanitarnej i kierownik robót elektrycznych.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743697">
        <w:trPr>
          <w:trHeight w:val="2360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4A8CE57C" w14:textId="1EDB5285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</w:p>
          <w:p w14:paraId="5EF97AED" w14:textId="77777777" w:rsidR="00144163" w:rsidRDefault="00144163" w:rsidP="00463F45">
            <w:pPr>
              <w:rPr>
                <w:bCs/>
                <w:sz w:val="22"/>
                <w:szCs w:val="22"/>
              </w:rPr>
            </w:pPr>
          </w:p>
          <w:p w14:paraId="4D911108" w14:textId="23EDC24C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43697" w:rsidRPr="00322543" w14:paraId="7DCCFDBD" w14:textId="77777777" w:rsidTr="00144163">
        <w:trPr>
          <w:trHeight w:val="2474"/>
        </w:trPr>
        <w:tc>
          <w:tcPr>
            <w:tcW w:w="541" w:type="dxa"/>
          </w:tcPr>
          <w:p w14:paraId="64554408" w14:textId="78F9178C" w:rsidR="00743697" w:rsidRPr="002F18CB" w:rsidRDefault="00743697" w:rsidP="00463F45">
            <w:pPr>
              <w:rPr>
                <w:sz w:val="22"/>
                <w:szCs w:val="22"/>
              </w:rPr>
            </w:pPr>
            <w:bookmarkStart w:id="1" w:name="_Hlk118705516"/>
            <w:r>
              <w:rPr>
                <w:sz w:val="22"/>
                <w:szCs w:val="22"/>
              </w:rPr>
              <w:t>2.</w:t>
            </w:r>
          </w:p>
        </w:tc>
        <w:tc>
          <w:tcPr>
            <w:tcW w:w="1259" w:type="dxa"/>
          </w:tcPr>
          <w:p w14:paraId="361FD1C1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4FBDC1E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 xml:space="preserve">budowlanymi w specjalności </w:t>
            </w:r>
          </w:p>
          <w:p w14:paraId="5D3845EF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</w:p>
          <w:p w14:paraId="702BAC84" w14:textId="73439C2C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56863E89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7719EDE6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</w:p>
          <w:p w14:paraId="38C8927B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7DBEB3B3" w14:textId="77777777" w:rsidR="00743697" w:rsidRDefault="00743697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00CB06" w14:textId="77777777" w:rsidR="00743697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7179555B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6CC7C64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bookmarkEnd w:id="1"/>
      <w:tr w:rsidR="00144163" w:rsidRPr="00322543" w14:paraId="54673D05" w14:textId="77777777" w:rsidTr="00C40978">
        <w:trPr>
          <w:trHeight w:val="2091"/>
        </w:trPr>
        <w:tc>
          <w:tcPr>
            <w:tcW w:w="541" w:type="dxa"/>
          </w:tcPr>
          <w:p w14:paraId="0831FB71" w14:textId="7D8D9A92" w:rsidR="00144163" w:rsidRDefault="00144163" w:rsidP="00463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</w:tcPr>
          <w:p w14:paraId="0087DCD8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17C1288" w14:textId="66067A69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Uprawnienia budowlane do kierowania robotami budowlanymi w specjalności</w:t>
            </w:r>
          </w:p>
          <w:p w14:paraId="1FC5B316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</w:p>
          <w:p w14:paraId="261DED1E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……………………….</w:t>
            </w:r>
          </w:p>
          <w:p w14:paraId="1C557A47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  <w:r w:rsidRPr="00144163">
              <w:rPr>
                <w:b/>
                <w:sz w:val="22"/>
                <w:szCs w:val="22"/>
              </w:rPr>
              <w:t>Numer uprawnień</w:t>
            </w:r>
          </w:p>
          <w:p w14:paraId="49A4CDFF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</w:p>
          <w:p w14:paraId="7730062F" w14:textId="707B998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</w:t>
            </w:r>
          </w:p>
        </w:tc>
        <w:tc>
          <w:tcPr>
            <w:tcW w:w="2034" w:type="dxa"/>
          </w:tcPr>
          <w:p w14:paraId="086A305D" w14:textId="77777777" w:rsidR="00144163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6CCE2564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B7D63B7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59FBBD55" w:rsidR="00744676" w:rsidRDefault="00744676" w:rsidP="00045B41">
      <w:pPr>
        <w:rPr>
          <w:sz w:val="16"/>
          <w:szCs w:val="16"/>
        </w:rPr>
      </w:pPr>
    </w:p>
    <w:p w14:paraId="299B5620" w14:textId="77777777" w:rsidR="00144163" w:rsidRDefault="00144163" w:rsidP="00045B41">
      <w:pPr>
        <w:rPr>
          <w:sz w:val="16"/>
          <w:szCs w:val="16"/>
        </w:rPr>
      </w:pPr>
    </w:p>
    <w:p w14:paraId="4880B6C3" w14:textId="0CF03481" w:rsidR="00144163" w:rsidRDefault="00144163" w:rsidP="00045B41">
      <w:pPr>
        <w:rPr>
          <w:sz w:val="16"/>
          <w:szCs w:val="16"/>
        </w:rPr>
      </w:pPr>
    </w:p>
    <w:p w14:paraId="761AEE49" w14:textId="023453EB" w:rsidR="00144163" w:rsidRDefault="00144163" w:rsidP="00045B41">
      <w:pPr>
        <w:rPr>
          <w:sz w:val="16"/>
          <w:szCs w:val="16"/>
        </w:rPr>
      </w:pPr>
    </w:p>
    <w:p w14:paraId="57F6E89A" w14:textId="36463A48" w:rsidR="00144163" w:rsidRDefault="00144163" w:rsidP="00045B41">
      <w:pPr>
        <w:rPr>
          <w:sz w:val="16"/>
          <w:szCs w:val="16"/>
        </w:rPr>
      </w:pPr>
    </w:p>
    <w:p w14:paraId="3F36A9EF" w14:textId="77777777" w:rsidR="00144163" w:rsidRDefault="00144163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373F" w14:textId="77777777" w:rsidR="00F15FF5" w:rsidRDefault="00F15FF5" w:rsidP="001738DE">
      <w:r>
        <w:separator/>
      </w:r>
    </w:p>
  </w:endnote>
  <w:endnote w:type="continuationSeparator" w:id="0">
    <w:p w14:paraId="388010FC" w14:textId="77777777" w:rsidR="00F15FF5" w:rsidRDefault="00F15FF5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DF1AF5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1014CDFE" w:rsidR="00DF1AF5" w:rsidRPr="00B620F0" w:rsidRDefault="00CB736A" w:rsidP="00940BD3">
    <w:pPr>
      <w:jc w:val="center"/>
      <w:rPr>
        <w:i/>
      </w:rPr>
    </w:pPr>
    <w:r w:rsidRPr="00B620F0">
      <w:rPr>
        <w:i/>
      </w:rPr>
      <w:t xml:space="preserve">Załącznik nr </w:t>
    </w:r>
    <w:r w:rsidR="00103D6C" w:rsidRPr="00B620F0">
      <w:rPr>
        <w:i/>
      </w:rPr>
      <w:t>8</w:t>
    </w:r>
    <w:r w:rsidRPr="00B620F0">
      <w:rPr>
        <w:i/>
      </w:rPr>
      <w:t xml:space="preserve"> do SWZ –</w:t>
    </w:r>
    <w:r w:rsidR="00FD1D26" w:rsidRPr="00B620F0">
      <w:rPr>
        <w:i/>
      </w:rPr>
      <w:t xml:space="preserve"> </w:t>
    </w:r>
    <w:r w:rsidR="00863243" w:rsidRPr="00863243">
      <w:rPr>
        <w:i/>
      </w:rPr>
      <w:t>„Rozbudowa budynku gminnej biblioteki na cele centrum usług turystycznych na terenie Gminy Żyrzyn”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C48F" w14:textId="77777777" w:rsidR="00F15FF5" w:rsidRDefault="00F15FF5" w:rsidP="001738DE">
      <w:r>
        <w:separator/>
      </w:r>
    </w:p>
  </w:footnote>
  <w:footnote w:type="continuationSeparator" w:id="0">
    <w:p w14:paraId="4DCEC2D6" w14:textId="77777777" w:rsidR="00F15FF5" w:rsidRDefault="00F15FF5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DF1AF5" w:rsidRDefault="00DF1AF5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BABE047" w14:textId="53951647" w:rsidR="00460ACC" w:rsidRPr="00460ACC" w:rsidRDefault="00460ACC" w:rsidP="00460ACC">
    <w:r>
      <w:rPr>
        <w:rFonts w:ascii="Trebuchet MS" w:eastAsia="Calibri" w:hAnsi="Trebuchet MS" w:cs="Trebuchet MS"/>
        <w:noProof/>
        <w:lang w:eastAsia="en-US"/>
      </w:rPr>
      <w:drawing>
        <wp:inline distT="0" distB="0" distL="0" distR="0" wp14:anchorId="1984829A" wp14:editId="62608A13">
          <wp:extent cx="5760720" cy="611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DF1AF5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4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3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552E0"/>
    <w:rsid w:val="000754C3"/>
    <w:rsid w:val="00103D6C"/>
    <w:rsid w:val="00144163"/>
    <w:rsid w:val="001738DE"/>
    <w:rsid w:val="001B7B93"/>
    <w:rsid w:val="001F139F"/>
    <w:rsid w:val="00205EB8"/>
    <w:rsid w:val="00226C01"/>
    <w:rsid w:val="00266417"/>
    <w:rsid w:val="00281B4E"/>
    <w:rsid w:val="00290BA5"/>
    <w:rsid w:val="002F617B"/>
    <w:rsid w:val="00315C80"/>
    <w:rsid w:val="00342BA6"/>
    <w:rsid w:val="00377369"/>
    <w:rsid w:val="003A15B1"/>
    <w:rsid w:val="003E5F3A"/>
    <w:rsid w:val="00406600"/>
    <w:rsid w:val="00444ECA"/>
    <w:rsid w:val="00460ACC"/>
    <w:rsid w:val="005143E4"/>
    <w:rsid w:val="00520D93"/>
    <w:rsid w:val="00536827"/>
    <w:rsid w:val="005B0724"/>
    <w:rsid w:val="005C1427"/>
    <w:rsid w:val="005D664D"/>
    <w:rsid w:val="005E53B2"/>
    <w:rsid w:val="005E650A"/>
    <w:rsid w:val="00601E66"/>
    <w:rsid w:val="00663432"/>
    <w:rsid w:val="00674886"/>
    <w:rsid w:val="006E2774"/>
    <w:rsid w:val="00736B2F"/>
    <w:rsid w:val="00743697"/>
    <w:rsid w:val="00744676"/>
    <w:rsid w:val="00780B97"/>
    <w:rsid w:val="00781CFB"/>
    <w:rsid w:val="00782E99"/>
    <w:rsid w:val="007953E3"/>
    <w:rsid w:val="007C3BD6"/>
    <w:rsid w:val="007E55CE"/>
    <w:rsid w:val="007F083D"/>
    <w:rsid w:val="00816C17"/>
    <w:rsid w:val="00847852"/>
    <w:rsid w:val="008523FC"/>
    <w:rsid w:val="00863243"/>
    <w:rsid w:val="00864C73"/>
    <w:rsid w:val="008B0378"/>
    <w:rsid w:val="00933CE8"/>
    <w:rsid w:val="00940BD3"/>
    <w:rsid w:val="00973741"/>
    <w:rsid w:val="00975FA0"/>
    <w:rsid w:val="009A5A50"/>
    <w:rsid w:val="009D7538"/>
    <w:rsid w:val="00A00195"/>
    <w:rsid w:val="00A042C9"/>
    <w:rsid w:val="00A53DF0"/>
    <w:rsid w:val="00A81AAB"/>
    <w:rsid w:val="00A95B82"/>
    <w:rsid w:val="00AA0B50"/>
    <w:rsid w:val="00AF2D0B"/>
    <w:rsid w:val="00B34C14"/>
    <w:rsid w:val="00B37B23"/>
    <w:rsid w:val="00B54BF7"/>
    <w:rsid w:val="00B565CB"/>
    <w:rsid w:val="00B620F0"/>
    <w:rsid w:val="00BB778B"/>
    <w:rsid w:val="00C40978"/>
    <w:rsid w:val="00C51C81"/>
    <w:rsid w:val="00C5493F"/>
    <w:rsid w:val="00CB736A"/>
    <w:rsid w:val="00CC638B"/>
    <w:rsid w:val="00CD64C2"/>
    <w:rsid w:val="00D352B8"/>
    <w:rsid w:val="00D4051F"/>
    <w:rsid w:val="00D86AFF"/>
    <w:rsid w:val="00D9330D"/>
    <w:rsid w:val="00DE2A05"/>
    <w:rsid w:val="00DF1AF5"/>
    <w:rsid w:val="00E1650C"/>
    <w:rsid w:val="00E3408D"/>
    <w:rsid w:val="00EC5E26"/>
    <w:rsid w:val="00F15FF5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43</cp:revision>
  <cp:lastPrinted>2021-03-17T11:20:00Z</cp:lastPrinted>
  <dcterms:created xsi:type="dcterms:W3CDTF">2019-06-14T08:00:00Z</dcterms:created>
  <dcterms:modified xsi:type="dcterms:W3CDTF">2026-05-21T11:03:00Z</dcterms:modified>
</cp:coreProperties>
</file>