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5B66A9D4" w14:textId="77777777" w:rsidR="00B33BA4" w:rsidRDefault="00B33BA4" w:rsidP="00B33BA4">
      <w:pPr>
        <w:jc w:val="center"/>
        <w:rPr>
          <w:rFonts w:eastAsiaTheme="minorHAnsi"/>
          <w:b/>
          <w:bCs/>
          <w:lang w:eastAsia="en-US"/>
        </w:rPr>
      </w:pPr>
      <w:r w:rsidRPr="00B33BA4">
        <w:rPr>
          <w:rFonts w:eastAsiaTheme="minorHAnsi"/>
          <w:b/>
          <w:bCs/>
          <w:lang w:eastAsia="en-US"/>
        </w:rPr>
        <w:t>Przebudowa i adaptacja budynków szkolnych w gminie Żyrzyn do potrzeb osób ze szczególnymi potrzebami w ramach projektu „Szkoły bez barier”</w:t>
      </w:r>
    </w:p>
    <w:p w14:paraId="4002D10C" w14:textId="77777777" w:rsidR="00B33BA4" w:rsidRDefault="00B33BA4" w:rsidP="00B33BA4">
      <w:pPr>
        <w:jc w:val="center"/>
        <w:rPr>
          <w:rFonts w:eastAsiaTheme="minorHAnsi"/>
          <w:b/>
          <w:bCs/>
          <w:lang w:eastAsia="en-US"/>
        </w:rPr>
      </w:pPr>
    </w:p>
    <w:p w14:paraId="001324C2" w14:textId="77777777" w:rsidR="00B33BA4" w:rsidRDefault="00B33BA4" w:rsidP="00264AD5">
      <w:pPr>
        <w:rPr>
          <w:b/>
        </w:rPr>
      </w:pPr>
    </w:p>
    <w:p w14:paraId="3AEC23A8" w14:textId="77777777" w:rsidR="00B33BA4" w:rsidRDefault="00B33BA4" w:rsidP="00264AD5">
      <w:pPr>
        <w:rPr>
          <w:b/>
        </w:rPr>
      </w:pPr>
    </w:p>
    <w:p w14:paraId="7DAA9B2C" w14:textId="7975E55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2862499F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4436" w14:textId="77777777" w:rsidR="00042799" w:rsidRDefault="00042799">
      <w:r>
        <w:separator/>
      </w:r>
    </w:p>
  </w:endnote>
  <w:endnote w:type="continuationSeparator" w:id="0">
    <w:p w14:paraId="3FEF91A4" w14:textId="77777777" w:rsidR="00042799" w:rsidRDefault="0004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4B8BD912" w14:textId="3ED5DA23" w:rsidR="00CE6AA4" w:rsidRPr="00D65CEC" w:rsidRDefault="00264AD5" w:rsidP="003323D4">
    <w:pPr>
      <w:autoSpaceDE w:val="0"/>
      <w:autoSpaceDN w:val="0"/>
      <w:adjustRightInd w:val="0"/>
      <w:jc w:val="center"/>
      <w:rPr>
        <w:bCs/>
        <w:i/>
        <w:sz w:val="20"/>
        <w:szCs w:val="20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D557FC" w:rsidRPr="00D557FC">
      <w:rPr>
        <w:rFonts w:eastAsiaTheme="minorHAnsi"/>
        <w:sz w:val="20"/>
        <w:szCs w:val="20"/>
        <w:lang w:eastAsia="en-US"/>
      </w:rPr>
      <w:t xml:space="preserve"> </w:t>
    </w:r>
    <w:r w:rsidR="00B33BA4" w:rsidRPr="00B33BA4">
      <w:rPr>
        <w:rFonts w:eastAsiaTheme="minorHAnsi"/>
        <w:sz w:val="20"/>
        <w:szCs w:val="20"/>
        <w:lang w:eastAsia="en-US"/>
      </w:rPr>
      <w:t>Przebudowa i adaptacja budynków szkolnych w gminie Żyrzyn do potrzeb osób ze szczególnymi potrzebami w ramach projektu „Szkoły bez barier”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D0FB" w14:textId="77777777" w:rsidR="00042799" w:rsidRDefault="00042799">
      <w:r>
        <w:separator/>
      </w:r>
    </w:p>
  </w:footnote>
  <w:footnote w:type="continuationSeparator" w:id="0">
    <w:p w14:paraId="4BF3F525" w14:textId="77777777" w:rsidR="00042799" w:rsidRDefault="0004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42799"/>
    <w:rsid w:val="00066847"/>
    <w:rsid w:val="000D7846"/>
    <w:rsid w:val="000F571F"/>
    <w:rsid w:val="001002A0"/>
    <w:rsid w:val="00134046"/>
    <w:rsid w:val="0014514F"/>
    <w:rsid w:val="001740AB"/>
    <w:rsid w:val="0017547F"/>
    <w:rsid w:val="00197E18"/>
    <w:rsid w:val="001A4148"/>
    <w:rsid w:val="001D1251"/>
    <w:rsid w:val="002138A7"/>
    <w:rsid w:val="00264AD5"/>
    <w:rsid w:val="002734A2"/>
    <w:rsid w:val="00274ACE"/>
    <w:rsid w:val="002C5A81"/>
    <w:rsid w:val="00301CC5"/>
    <w:rsid w:val="003323D4"/>
    <w:rsid w:val="00355DDE"/>
    <w:rsid w:val="003E6318"/>
    <w:rsid w:val="004351C0"/>
    <w:rsid w:val="004544BD"/>
    <w:rsid w:val="0051087C"/>
    <w:rsid w:val="00534A79"/>
    <w:rsid w:val="005737E0"/>
    <w:rsid w:val="0058772D"/>
    <w:rsid w:val="00666C85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032D1"/>
    <w:rsid w:val="00811F5C"/>
    <w:rsid w:val="00821583"/>
    <w:rsid w:val="00860683"/>
    <w:rsid w:val="00860F0E"/>
    <w:rsid w:val="00863D9D"/>
    <w:rsid w:val="008A74A8"/>
    <w:rsid w:val="008E1E53"/>
    <w:rsid w:val="009470AA"/>
    <w:rsid w:val="00977ADC"/>
    <w:rsid w:val="009A3859"/>
    <w:rsid w:val="009C094E"/>
    <w:rsid w:val="00A1123F"/>
    <w:rsid w:val="00A44618"/>
    <w:rsid w:val="00B33BA4"/>
    <w:rsid w:val="00B629F1"/>
    <w:rsid w:val="00BE6CF4"/>
    <w:rsid w:val="00C042E3"/>
    <w:rsid w:val="00CC6152"/>
    <w:rsid w:val="00CC735B"/>
    <w:rsid w:val="00CE6AA4"/>
    <w:rsid w:val="00CF11D2"/>
    <w:rsid w:val="00CF1362"/>
    <w:rsid w:val="00D443B8"/>
    <w:rsid w:val="00D557FC"/>
    <w:rsid w:val="00D65CEC"/>
    <w:rsid w:val="00D902B8"/>
    <w:rsid w:val="00DA69A1"/>
    <w:rsid w:val="00DE3588"/>
    <w:rsid w:val="00E32628"/>
    <w:rsid w:val="00E5340A"/>
    <w:rsid w:val="00E54C48"/>
    <w:rsid w:val="00E57A68"/>
    <w:rsid w:val="00E82A57"/>
    <w:rsid w:val="00EC7966"/>
    <w:rsid w:val="00EE194D"/>
    <w:rsid w:val="00F25650"/>
    <w:rsid w:val="00F30D40"/>
    <w:rsid w:val="00F64156"/>
    <w:rsid w:val="00F90340"/>
    <w:rsid w:val="00F92736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42</cp:revision>
  <dcterms:created xsi:type="dcterms:W3CDTF">2019-06-14T07:58:00Z</dcterms:created>
  <dcterms:modified xsi:type="dcterms:W3CDTF">2026-03-04T06:58:00Z</dcterms:modified>
</cp:coreProperties>
</file>