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3299126B" w14:textId="77777777" w:rsidR="00CF09CB" w:rsidRPr="00CF09CB" w:rsidRDefault="00CF09CB" w:rsidP="00CF09CB">
      <w:pPr>
        <w:jc w:val="center"/>
        <w:rPr>
          <w:rFonts w:eastAsiaTheme="minorHAnsi"/>
          <w:b/>
          <w:bCs/>
          <w:lang w:eastAsia="en-US"/>
        </w:rPr>
      </w:pPr>
      <w:r w:rsidRPr="00CF09CB">
        <w:rPr>
          <w:rFonts w:eastAsiaTheme="minorHAnsi"/>
          <w:b/>
          <w:bCs/>
          <w:lang w:eastAsia="en-US"/>
        </w:rPr>
        <w:t>„Rozbudowa budynku gminnej biblioteki na cele centrum usług turystycznych na terenie Gminy Żyrzyn”</w:t>
      </w:r>
    </w:p>
    <w:p w14:paraId="16EEF142" w14:textId="77777777" w:rsidR="00A40F0D" w:rsidRDefault="00A40F0D" w:rsidP="00264AD5">
      <w:pPr>
        <w:rPr>
          <w:b/>
        </w:rPr>
      </w:pPr>
    </w:p>
    <w:p w14:paraId="09951628" w14:textId="77777777" w:rsidR="00A40F0D" w:rsidRDefault="00A40F0D" w:rsidP="00264AD5">
      <w:pPr>
        <w:rPr>
          <w:b/>
        </w:rPr>
      </w:pPr>
    </w:p>
    <w:p w14:paraId="7DAA9B2C" w14:textId="67AA4139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0629045C" w14:textId="377FA5F8" w:rsidR="00811F5C" w:rsidRDefault="00811F5C" w:rsidP="00A40F0D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</w:t>
      </w:r>
    </w:p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370EDFBB" w:rsidR="00811F5C" w:rsidRDefault="00811F5C" w:rsidP="00A40F0D">
      <w:pPr>
        <w:jc w:val="both"/>
      </w:pPr>
      <w:r>
        <w:t xml:space="preserve">……………………………………………………………………………………………………...  </w:t>
      </w:r>
    </w:p>
    <w:p w14:paraId="54280279" w14:textId="49C1F5C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DF3B559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77777777" w:rsidR="00811F5C" w:rsidRDefault="00811F5C" w:rsidP="00264AD5">
      <w:pPr>
        <w:jc w:val="both"/>
      </w:pP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A616" w14:textId="77777777" w:rsidR="00F01C01" w:rsidRDefault="00F01C01">
      <w:r>
        <w:separator/>
      </w:r>
    </w:p>
  </w:endnote>
  <w:endnote w:type="continuationSeparator" w:id="0">
    <w:p w14:paraId="04B6AF82" w14:textId="77777777" w:rsidR="00F01C01" w:rsidRDefault="00F0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CE6AA4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7DE269FD" w14:textId="5391E503" w:rsidR="00F25650" w:rsidRPr="00F25650" w:rsidRDefault="00264AD5" w:rsidP="005B5072">
    <w:pPr>
      <w:autoSpaceDE w:val="0"/>
      <w:autoSpaceDN w:val="0"/>
      <w:adjustRightInd w:val="0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629F1">
      <w:rPr>
        <w:i/>
        <w:sz w:val="20"/>
        <w:szCs w:val="20"/>
      </w:rPr>
      <w:t xml:space="preserve">Załącznik nr </w:t>
    </w:r>
    <w:r w:rsidR="00863D9D" w:rsidRPr="00B629F1">
      <w:rPr>
        <w:i/>
        <w:sz w:val="20"/>
        <w:szCs w:val="20"/>
      </w:rPr>
      <w:t>3</w:t>
    </w:r>
    <w:r w:rsidRPr="00B629F1">
      <w:rPr>
        <w:i/>
        <w:sz w:val="20"/>
        <w:szCs w:val="20"/>
      </w:rPr>
      <w:t xml:space="preserve"> do SWZ – </w:t>
    </w:r>
    <w:r w:rsidR="00CF09CB" w:rsidRPr="00CF09CB">
      <w:rPr>
        <w:rFonts w:eastAsiaTheme="minorHAnsi"/>
        <w:sz w:val="20"/>
        <w:szCs w:val="20"/>
        <w:lang w:eastAsia="en-US"/>
      </w:rPr>
      <w:t>„Rozbudowa budynku gminnej biblioteki na cele centrum usług turystycznych na terenie Gminy Żyrzyn”</w:t>
    </w:r>
  </w:p>
  <w:p w14:paraId="62C55678" w14:textId="7209116F" w:rsidR="0051087C" w:rsidRPr="00D65CEC" w:rsidRDefault="0051087C" w:rsidP="00F25650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</w:p>
  <w:p w14:paraId="4B8BD912" w14:textId="47933440" w:rsidR="00CE6AA4" w:rsidRPr="00D65CEC" w:rsidRDefault="00CE6AA4" w:rsidP="007368DD">
    <w:pPr>
      <w:jc w:val="center"/>
      <w:rPr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10D9" w14:textId="77777777" w:rsidR="00F01C01" w:rsidRDefault="00F01C01">
      <w:r>
        <w:separator/>
      </w:r>
    </w:p>
  </w:footnote>
  <w:footnote w:type="continuationSeparator" w:id="0">
    <w:p w14:paraId="656F2076" w14:textId="77777777" w:rsidR="00F01C01" w:rsidRDefault="00F0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F5AA" w14:textId="0C77B5CB" w:rsidR="00A40F0D" w:rsidRDefault="00A40F0D" w:rsidP="00A40F0D">
    <w:pPr>
      <w:pStyle w:val="Nagwek"/>
      <w:jc w:val="right"/>
      <w:rPr>
        <w:i/>
        <w:sz w:val="22"/>
        <w:szCs w:val="22"/>
      </w:rPr>
    </w:pPr>
    <w:r>
      <w:rPr>
        <w:rFonts w:ascii="Trebuchet MS" w:eastAsia="Calibri" w:hAnsi="Trebuchet MS" w:cs="Trebuchet MS"/>
        <w:noProof/>
        <w:lang w:eastAsia="en-US"/>
      </w:rPr>
      <w:drawing>
        <wp:inline distT="0" distB="0" distL="0" distR="0" wp14:anchorId="2B528E5F" wp14:editId="192CA071">
          <wp:extent cx="5764530" cy="612140"/>
          <wp:effectExtent l="0" t="0" r="762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AD5">
      <w:rPr>
        <w:i/>
        <w:sz w:val="22"/>
        <w:szCs w:val="22"/>
      </w:rPr>
      <w:tab/>
    </w:r>
  </w:p>
  <w:p w14:paraId="7BD83432" w14:textId="43923C6D" w:rsidR="00CE6AA4" w:rsidRDefault="00264AD5" w:rsidP="00B827D6">
    <w:pPr>
      <w:pStyle w:val="Nagwek"/>
      <w:jc w:val="right"/>
      <w:rPr>
        <w:i/>
        <w:sz w:val="22"/>
        <w:szCs w:val="22"/>
      </w:rPr>
    </w:pP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66847"/>
    <w:rsid w:val="000F571F"/>
    <w:rsid w:val="001002A0"/>
    <w:rsid w:val="00134046"/>
    <w:rsid w:val="0014514F"/>
    <w:rsid w:val="00172C23"/>
    <w:rsid w:val="001740AB"/>
    <w:rsid w:val="0017547F"/>
    <w:rsid w:val="001D1251"/>
    <w:rsid w:val="002138A7"/>
    <w:rsid w:val="00264AD5"/>
    <w:rsid w:val="00274ACE"/>
    <w:rsid w:val="002C5A81"/>
    <w:rsid w:val="00301CC5"/>
    <w:rsid w:val="00335D97"/>
    <w:rsid w:val="00355DDE"/>
    <w:rsid w:val="003E6318"/>
    <w:rsid w:val="004544BD"/>
    <w:rsid w:val="0051087C"/>
    <w:rsid w:val="00534A79"/>
    <w:rsid w:val="005737E0"/>
    <w:rsid w:val="0058772D"/>
    <w:rsid w:val="005B5072"/>
    <w:rsid w:val="00666C85"/>
    <w:rsid w:val="006979B5"/>
    <w:rsid w:val="006B3284"/>
    <w:rsid w:val="007368DD"/>
    <w:rsid w:val="007430F8"/>
    <w:rsid w:val="0075041D"/>
    <w:rsid w:val="0076071F"/>
    <w:rsid w:val="00775568"/>
    <w:rsid w:val="007D4705"/>
    <w:rsid w:val="007D52D6"/>
    <w:rsid w:val="007E38FF"/>
    <w:rsid w:val="00811F5C"/>
    <w:rsid w:val="00821583"/>
    <w:rsid w:val="00860683"/>
    <w:rsid w:val="00863D9D"/>
    <w:rsid w:val="008A74A8"/>
    <w:rsid w:val="008E1E53"/>
    <w:rsid w:val="009470AA"/>
    <w:rsid w:val="00977ADC"/>
    <w:rsid w:val="009A3859"/>
    <w:rsid w:val="00A1123F"/>
    <w:rsid w:val="00A40F0D"/>
    <w:rsid w:val="00A44618"/>
    <w:rsid w:val="00B629F1"/>
    <w:rsid w:val="00BE6CF4"/>
    <w:rsid w:val="00C042E3"/>
    <w:rsid w:val="00CC6152"/>
    <w:rsid w:val="00CE6AA4"/>
    <w:rsid w:val="00CF09CB"/>
    <w:rsid w:val="00CF1362"/>
    <w:rsid w:val="00D443B8"/>
    <w:rsid w:val="00D65CEC"/>
    <w:rsid w:val="00D86CF8"/>
    <w:rsid w:val="00D902B8"/>
    <w:rsid w:val="00DA69A1"/>
    <w:rsid w:val="00DE3588"/>
    <w:rsid w:val="00E17E37"/>
    <w:rsid w:val="00E32628"/>
    <w:rsid w:val="00E5340A"/>
    <w:rsid w:val="00E54C48"/>
    <w:rsid w:val="00E57A68"/>
    <w:rsid w:val="00EC7966"/>
    <w:rsid w:val="00EE194D"/>
    <w:rsid w:val="00F01C01"/>
    <w:rsid w:val="00F25650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38</cp:revision>
  <dcterms:created xsi:type="dcterms:W3CDTF">2019-06-14T07:58:00Z</dcterms:created>
  <dcterms:modified xsi:type="dcterms:W3CDTF">2026-05-21T11:00:00Z</dcterms:modified>
</cp:coreProperties>
</file>