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0DC9116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0425A6">
        <w:rPr>
          <w:rFonts w:ascii="Times New Roman" w:hAnsi="Times New Roman"/>
          <w:bCs/>
          <w:i/>
          <w:iCs/>
        </w:rPr>
        <w:t>6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70AA89AC" w14:textId="146E113A" w:rsidR="00E57483" w:rsidRDefault="00E5748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D979C56" w14:textId="77777777" w:rsidR="00586D03" w:rsidRDefault="00586D0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45346A" w14:textId="471AF80B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7632064A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ED6682">
        <w:rPr>
          <w:rFonts w:ascii="Arial" w:hAnsi="Arial" w:cs="Arial"/>
          <w:b/>
          <w:sz w:val="21"/>
          <w:szCs w:val="21"/>
        </w:rPr>
        <w:t>Żyrzyn</w:t>
      </w:r>
    </w:p>
    <w:p w14:paraId="10F72E54" w14:textId="5785F76D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ED6682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02AB5046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ED6682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572F82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72F82">
        <w:rPr>
          <w:rFonts w:ascii="Arial" w:hAnsi="Arial" w:cs="Arial"/>
        </w:rPr>
        <w:t>………………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72F82">
        <w:rPr>
          <w:rFonts w:ascii="Arial" w:hAnsi="Arial" w:cs="Arial"/>
          <w:i/>
        </w:rPr>
        <w:t>(pełna nazwa/firma, adres</w:t>
      </w:r>
      <w:r w:rsidRPr="00A058AD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C1C376" w14:textId="43A6A29C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AB9212C" w14:textId="77777777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BF04632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077308C2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834640" w14:textId="77777777" w:rsidR="0083684C" w:rsidRPr="00EA74CD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DE7AA68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83684C">
        <w:rPr>
          <w:rFonts w:ascii="Arial" w:hAnsi="Arial" w:cs="Arial"/>
          <w:b/>
          <w:sz w:val="20"/>
          <w:szCs w:val="20"/>
        </w:rPr>
        <w:t>273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83684C">
        <w:rPr>
          <w:rFonts w:ascii="Arial" w:hAnsi="Arial" w:cs="Arial"/>
          <w:b/>
          <w:sz w:val="20"/>
          <w:szCs w:val="20"/>
        </w:rPr>
        <w:t xml:space="preserve"> pkt 1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0A20940D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DC609C" w14:textId="77777777" w:rsidR="0083684C" w:rsidRPr="005319CA" w:rsidRDefault="0083684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D69ADB" w14:textId="01FFAF76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O AKTUALNOŚCI INFORMACJI ZAWARTYCH W OŚWIADCZENIU,</w:t>
      </w:r>
    </w:p>
    <w:p w14:paraId="5C1F1F9C" w14:textId="77777777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 xml:space="preserve">O KTÓRYM MOWA W ART. 125 UST. 1 USTAWY, </w:t>
      </w:r>
    </w:p>
    <w:p w14:paraId="699D4F1B" w14:textId="48FAE48F" w:rsidR="003B5ACE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W ZAKRESIE PODSTAW WYKLUCZENIA Z POSTĘPOWANIA</w:t>
      </w:r>
    </w:p>
    <w:p w14:paraId="5B942988" w14:textId="4F83DF44" w:rsidR="0083684C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1913FD" w14:textId="77777777" w:rsidR="0083684C" w:rsidRPr="001448FB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2D4B9F" w14:textId="22E68B08" w:rsidR="0083684C" w:rsidRPr="00A86F66" w:rsidRDefault="003B5ACE" w:rsidP="004E7CB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Theme="minorHAnsi" w:hAnsi="Arial" w:cs="Arial"/>
        </w:rPr>
      </w:pPr>
      <w:r w:rsidRPr="00572F82">
        <w:rPr>
          <w:rFonts w:ascii="Arial" w:hAnsi="Arial" w:cs="Arial"/>
        </w:rPr>
        <w:t xml:space="preserve">Na potrzeby postępowania o udzielenie zamówienia publicznego pn. </w:t>
      </w:r>
      <w:r w:rsidR="006732F1" w:rsidRPr="006732F1">
        <w:rPr>
          <w:rFonts w:ascii="Arial" w:hAnsi="Arial" w:cs="Arial"/>
          <w:b/>
          <w:bCs/>
          <w:i/>
          <w:iCs/>
        </w:rPr>
        <w:t>„Dostosowanie budynku szkoły podstawowej w Osinach do standardów efektywności energetycznej oraz wymogów oświetlenia”</w:t>
      </w:r>
      <w:r w:rsidR="001010CE">
        <w:rPr>
          <w:rFonts w:ascii="Arial" w:hAnsi="Arial" w:cs="Arial"/>
          <w:b/>
          <w:bCs/>
          <w:i/>
          <w:iCs/>
        </w:rPr>
        <w:t>,</w:t>
      </w:r>
      <w:r w:rsidR="006732F1">
        <w:rPr>
          <w:rFonts w:ascii="Arial" w:hAnsi="Arial" w:cs="Arial"/>
          <w:b/>
          <w:bCs/>
          <w:i/>
          <w:iCs/>
        </w:rPr>
        <w:t xml:space="preserve"> </w:t>
      </w:r>
      <w:r w:rsidRPr="00572F82">
        <w:rPr>
          <w:rFonts w:ascii="Arial" w:hAnsi="Arial" w:cs="Arial"/>
        </w:rPr>
        <w:t xml:space="preserve">prowadzonego przez </w:t>
      </w:r>
      <w:r w:rsidRPr="00411A50">
        <w:rPr>
          <w:rFonts w:ascii="Arial" w:hAnsi="Arial" w:cs="Arial"/>
          <w:bCs/>
        </w:rPr>
        <w:t>Gminę</w:t>
      </w:r>
      <w:r w:rsidR="0078545F" w:rsidRPr="00411A50">
        <w:rPr>
          <w:rFonts w:ascii="Arial" w:hAnsi="Arial" w:cs="Arial"/>
          <w:bCs/>
        </w:rPr>
        <w:t xml:space="preserve"> </w:t>
      </w:r>
      <w:r w:rsidR="00ED6682" w:rsidRPr="00411A50">
        <w:rPr>
          <w:rFonts w:ascii="Arial" w:hAnsi="Arial" w:cs="Arial"/>
          <w:bCs/>
        </w:rPr>
        <w:t>Żyrzyn</w:t>
      </w:r>
      <w:r w:rsidRPr="006C7CC5">
        <w:rPr>
          <w:rFonts w:ascii="Arial" w:hAnsi="Arial" w:cs="Arial"/>
        </w:rPr>
        <w:t xml:space="preserve"> oświadczam, że </w:t>
      </w:r>
      <w:r w:rsidR="0083684C" w:rsidRPr="006C7CC5">
        <w:rPr>
          <w:rFonts w:ascii="Arial" w:hAnsi="Arial" w:cs="Arial"/>
        </w:rPr>
        <w:t>informacje zawarte w oświadczeniu, o którym mowa w</w:t>
      </w:r>
      <w:r w:rsidR="000425A6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art. 125 ust. 1 ustawy </w:t>
      </w:r>
      <w:proofErr w:type="spellStart"/>
      <w:r w:rsidR="0083684C" w:rsidRPr="006C7CC5">
        <w:rPr>
          <w:rFonts w:ascii="Arial" w:hAnsi="Arial" w:cs="Arial"/>
        </w:rPr>
        <w:t>Pzp</w:t>
      </w:r>
      <w:proofErr w:type="spellEnd"/>
      <w:r w:rsidR="0083684C" w:rsidRPr="006C7CC5">
        <w:rPr>
          <w:rFonts w:ascii="Arial" w:hAnsi="Arial" w:cs="Arial"/>
        </w:rPr>
        <w:t xml:space="preserve"> (załączniku nr </w:t>
      </w:r>
      <w:r w:rsidR="000425A6" w:rsidRPr="006C7CC5">
        <w:rPr>
          <w:rFonts w:ascii="Arial" w:hAnsi="Arial" w:cs="Arial"/>
        </w:rPr>
        <w:t xml:space="preserve">2 </w:t>
      </w:r>
      <w:r w:rsidR="0083684C" w:rsidRPr="006C7CC5">
        <w:rPr>
          <w:rFonts w:ascii="Arial" w:hAnsi="Arial" w:cs="Arial"/>
        </w:rPr>
        <w:t>do SWZ) w zakresie podstaw wykluczenia, o</w:t>
      </w:r>
      <w:r w:rsidR="004B655C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których mowa w </w:t>
      </w:r>
      <w:r w:rsidRPr="006C7CC5">
        <w:rPr>
          <w:rFonts w:ascii="Arial" w:hAnsi="Arial" w:cs="Arial"/>
        </w:rPr>
        <w:t xml:space="preserve">art. </w:t>
      </w:r>
      <w:r w:rsidR="000425A6" w:rsidRPr="006C7CC5">
        <w:rPr>
          <w:rFonts w:ascii="Arial" w:hAnsi="Arial" w:cs="Arial"/>
        </w:rPr>
        <w:t xml:space="preserve">108 ust. 1 pkt 1, 2 i 4 ustawy </w:t>
      </w:r>
      <w:proofErr w:type="spellStart"/>
      <w:r w:rsidR="000425A6" w:rsidRPr="006C7CC5">
        <w:rPr>
          <w:rFonts w:ascii="Arial" w:hAnsi="Arial" w:cs="Arial"/>
        </w:rPr>
        <w:t>Pzp</w:t>
      </w:r>
      <w:proofErr w:type="spellEnd"/>
      <w:r w:rsidR="000425A6" w:rsidRPr="006C7CC5">
        <w:rPr>
          <w:rFonts w:ascii="Arial" w:hAnsi="Arial" w:cs="Arial"/>
          <w:bCs/>
          <w:shd w:val="clear" w:color="auto" w:fill="FFFFFF"/>
        </w:rPr>
        <w:t xml:space="preserve"> </w:t>
      </w:r>
      <w:r w:rsidR="00A86F66">
        <w:rPr>
          <w:rFonts w:ascii="Arial" w:hAnsi="Arial" w:cs="Arial"/>
          <w:bCs/>
          <w:shd w:val="clear" w:color="auto" w:fill="FFFFFF"/>
        </w:rPr>
        <w:t xml:space="preserve">oraz  </w:t>
      </w:r>
      <w:r w:rsidR="00A86F66" w:rsidRPr="00A86F66">
        <w:rPr>
          <w:rFonts w:ascii="Arial" w:hAnsi="Arial" w:cs="Arial"/>
          <w:bCs/>
          <w:shd w:val="clear" w:color="auto" w:fill="FFFFFF"/>
        </w:rPr>
        <w:t>w art. 7 ust. 1 ustawy z dnia 13 kwietnia 2022 r. o szczególnych rozwiązaniach w zakresie przeciwdziałania wspieraniu agresji na Ukrainę oraz służących ochronie bezpieczeństwa narodowego (Dz. U. z 202</w:t>
      </w:r>
      <w:r w:rsidR="00E553B4">
        <w:rPr>
          <w:rFonts w:ascii="Arial" w:hAnsi="Arial" w:cs="Arial"/>
          <w:bCs/>
          <w:shd w:val="clear" w:color="auto" w:fill="FFFFFF"/>
        </w:rPr>
        <w:t>5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 r., poz. </w:t>
      </w:r>
      <w:r w:rsidR="00E553B4">
        <w:rPr>
          <w:rFonts w:ascii="Arial" w:hAnsi="Arial" w:cs="Arial"/>
          <w:bCs/>
          <w:shd w:val="clear" w:color="auto" w:fill="FFFFFF"/>
        </w:rPr>
        <w:t>514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) </w:t>
      </w:r>
      <w:r w:rsidR="0083684C" w:rsidRPr="00A86F66">
        <w:rPr>
          <w:rFonts w:ascii="Arial" w:hAnsi="Arial" w:cs="Arial"/>
        </w:rPr>
        <w:t>są</w:t>
      </w:r>
      <w:r w:rsidR="00513BB5" w:rsidRPr="00A86F66">
        <w:rPr>
          <w:rFonts w:ascii="Arial" w:hAnsi="Arial" w:cs="Arial"/>
        </w:rPr>
        <w:t> </w:t>
      </w:r>
      <w:r w:rsidR="0083684C" w:rsidRPr="00A86F66">
        <w:rPr>
          <w:rFonts w:ascii="Arial" w:hAnsi="Arial" w:cs="Arial"/>
        </w:rPr>
        <w:t>aktualne.</w:t>
      </w:r>
    </w:p>
    <w:p w14:paraId="68422213" w14:textId="77777777" w:rsidR="0083684C" w:rsidRPr="00586D03" w:rsidRDefault="0083684C" w:rsidP="00572F82">
      <w:pPr>
        <w:spacing w:after="0" w:line="276" w:lineRule="auto"/>
        <w:rPr>
          <w:rFonts w:ascii="Arial" w:hAnsi="Arial" w:cs="Arial"/>
        </w:rPr>
      </w:pPr>
    </w:p>
    <w:p w14:paraId="361ABA18" w14:textId="3A61FA38" w:rsidR="009858C3" w:rsidRPr="00FC0ECB" w:rsidRDefault="009858C3" w:rsidP="002479EA">
      <w:pPr>
        <w:pStyle w:val="rozdzia"/>
        <w:rPr>
          <w:sz w:val="22"/>
          <w:szCs w:val="22"/>
        </w:rPr>
      </w:pPr>
    </w:p>
    <w:p w14:paraId="5BC90577" w14:textId="49E39F3D" w:rsidR="009858C3" w:rsidRDefault="009858C3" w:rsidP="002479EA">
      <w:pPr>
        <w:pStyle w:val="rozdzia"/>
      </w:pPr>
    </w:p>
    <w:p w14:paraId="3C60CE69" w14:textId="68DB7785" w:rsidR="009858C3" w:rsidRDefault="009858C3" w:rsidP="002479EA">
      <w:pPr>
        <w:pStyle w:val="rozdzia"/>
      </w:pPr>
    </w:p>
    <w:p w14:paraId="4685204D" w14:textId="7C3514E4" w:rsidR="009858C3" w:rsidRDefault="009858C3" w:rsidP="002479EA">
      <w:pPr>
        <w:pStyle w:val="rozdzia"/>
      </w:pPr>
    </w:p>
    <w:p w14:paraId="6B415B12" w14:textId="55CD862D" w:rsidR="004F1AD7" w:rsidRPr="003B5ACE" w:rsidRDefault="004F1AD7" w:rsidP="002479EA">
      <w:pPr>
        <w:spacing w:after="0" w:line="240" w:lineRule="auto"/>
        <w:jc w:val="both"/>
      </w:pPr>
    </w:p>
    <w:sectPr w:rsidR="004F1AD7" w:rsidRPr="003B5ACE" w:rsidSect="00856A0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6650" w14:textId="77777777" w:rsidR="00F027A5" w:rsidRDefault="00F027A5">
      <w:pPr>
        <w:spacing w:after="0" w:line="240" w:lineRule="auto"/>
      </w:pPr>
      <w:r>
        <w:separator/>
      </w:r>
    </w:p>
  </w:endnote>
  <w:endnote w:type="continuationSeparator" w:id="0">
    <w:p w14:paraId="0007E758" w14:textId="77777777" w:rsidR="00F027A5" w:rsidRDefault="00F0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773F7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6FACC50C" w:rsidR="00773F77" w:rsidRPr="006C7CC5" w:rsidRDefault="003B5ACE" w:rsidP="001010C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572F82">
      <w:rPr>
        <w:rFonts w:ascii="Times New Roman" w:hAnsi="Times New Roman"/>
        <w:sz w:val="20"/>
        <w:szCs w:val="20"/>
      </w:rPr>
      <w:t>Z</w:t>
    </w:r>
    <w:r w:rsidRPr="00572F82">
      <w:rPr>
        <w:rFonts w:ascii="Times New Roman" w:hAnsi="Times New Roman"/>
        <w:i/>
        <w:sz w:val="20"/>
        <w:szCs w:val="20"/>
      </w:rPr>
      <w:t xml:space="preserve">ałącznik nr </w:t>
    </w:r>
    <w:r w:rsidR="000425A6" w:rsidRPr="00572F82">
      <w:rPr>
        <w:rFonts w:ascii="Times New Roman" w:hAnsi="Times New Roman"/>
        <w:i/>
        <w:sz w:val="20"/>
        <w:szCs w:val="20"/>
      </w:rPr>
      <w:t>6</w:t>
    </w:r>
    <w:r w:rsidRPr="00572F82">
      <w:rPr>
        <w:rFonts w:ascii="Times New Roman" w:hAnsi="Times New Roman"/>
        <w:i/>
        <w:sz w:val="20"/>
        <w:szCs w:val="20"/>
      </w:rPr>
      <w:t xml:space="preserve"> do SWZ</w:t>
    </w:r>
    <w:r w:rsidR="00370EE7" w:rsidRPr="00572F82">
      <w:rPr>
        <w:rFonts w:ascii="Times New Roman" w:hAnsi="Times New Roman"/>
        <w:i/>
        <w:sz w:val="20"/>
        <w:szCs w:val="20"/>
      </w:rPr>
      <w:t>-</w:t>
    </w:r>
    <w:r w:rsidRPr="00572F82">
      <w:rPr>
        <w:rFonts w:ascii="Times New Roman" w:hAnsi="Times New Roman"/>
        <w:i/>
        <w:sz w:val="20"/>
        <w:szCs w:val="20"/>
      </w:rPr>
      <w:t xml:space="preserve"> </w:t>
    </w:r>
    <w:r w:rsidR="00865609" w:rsidRPr="00865609">
      <w:rPr>
        <w:rFonts w:ascii="Times New Roman" w:hAnsi="Times New Roman"/>
        <w:b/>
        <w:bCs/>
        <w:i/>
        <w:iCs/>
        <w:sz w:val="20"/>
        <w:szCs w:val="20"/>
      </w:rPr>
      <w:t xml:space="preserve"> </w:t>
    </w:r>
    <w:r w:rsidR="006732F1" w:rsidRPr="006732F1">
      <w:rPr>
        <w:rFonts w:ascii="Times New Roman" w:hAnsi="Times New Roman"/>
        <w:b/>
        <w:bCs/>
        <w:i/>
        <w:iCs/>
        <w:sz w:val="20"/>
        <w:szCs w:val="20"/>
      </w:rPr>
      <w:t>„Dostosowanie budynku szkoły podstawowej w Osinach do standardów efektywności energetycznej oraz wymogów oświetlenia”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334CA" w14:textId="77777777" w:rsidR="00F027A5" w:rsidRDefault="00F027A5">
      <w:pPr>
        <w:spacing w:after="0" w:line="240" w:lineRule="auto"/>
      </w:pPr>
      <w:r>
        <w:separator/>
      </w:r>
    </w:p>
  </w:footnote>
  <w:footnote w:type="continuationSeparator" w:id="0">
    <w:p w14:paraId="7210A621" w14:textId="77777777" w:rsidR="00F027A5" w:rsidRDefault="00F02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0512">
    <w:abstractNumId w:val="0"/>
  </w:num>
  <w:num w:numId="2" w16cid:durableId="583733582">
    <w:abstractNumId w:val="5"/>
  </w:num>
  <w:num w:numId="3" w16cid:durableId="1810396439">
    <w:abstractNumId w:val="2"/>
  </w:num>
  <w:num w:numId="4" w16cid:durableId="588268690">
    <w:abstractNumId w:val="1"/>
  </w:num>
  <w:num w:numId="5" w16cid:durableId="177008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25A6"/>
    <w:rsid w:val="00042AD8"/>
    <w:rsid w:val="000A0618"/>
    <w:rsid w:val="000B1D2A"/>
    <w:rsid w:val="001010CE"/>
    <w:rsid w:val="00105ADF"/>
    <w:rsid w:val="00133215"/>
    <w:rsid w:val="00217268"/>
    <w:rsid w:val="002479EA"/>
    <w:rsid w:val="00256D43"/>
    <w:rsid w:val="002621B4"/>
    <w:rsid w:val="002E5C22"/>
    <w:rsid w:val="002F3097"/>
    <w:rsid w:val="002F59F4"/>
    <w:rsid w:val="00331C48"/>
    <w:rsid w:val="00370EE7"/>
    <w:rsid w:val="003B5ACE"/>
    <w:rsid w:val="003D6A17"/>
    <w:rsid w:val="003D6AD9"/>
    <w:rsid w:val="003F6183"/>
    <w:rsid w:val="00411A50"/>
    <w:rsid w:val="00472086"/>
    <w:rsid w:val="00472D34"/>
    <w:rsid w:val="0049246D"/>
    <w:rsid w:val="004A59C7"/>
    <w:rsid w:val="004B655C"/>
    <w:rsid w:val="004C7D71"/>
    <w:rsid w:val="004E7CBF"/>
    <w:rsid w:val="004F1AD7"/>
    <w:rsid w:val="00513BB5"/>
    <w:rsid w:val="00572F82"/>
    <w:rsid w:val="00586D03"/>
    <w:rsid w:val="00591C74"/>
    <w:rsid w:val="005A35EA"/>
    <w:rsid w:val="005B00FF"/>
    <w:rsid w:val="005C781F"/>
    <w:rsid w:val="00611C3A"/>
    <w:rsid w:val="00666D13"/>
    <w:rsid w:val="006732F1"/>
    <w:rsid w:val="00674A8D"/>
    <w:rsid w:val="00675BA2"/>
    <w:rsid w:val="006B2B5A"/>
    <w:rsid w:val="006C7CC5"/>
    <w:rsid w:val="00764F31"/>
    <w:rsid w:val="00773F77"/>
    <w:rsid w:val="0078545F"/>
    <w:rsid w:val="00786D64"/>
    <w:rsid w:val="00811FA7"/>
    <w:rsid w:val="0083684C"/>
    <w:rsid w:val="00856A07"/>
    <w:rsid w:val="00865609"/>
    <w:rsid w:val="0088193B"/>
    <w:rsid w:val="008B49DB"/>
    <w:rsid w:val="00912DA9"/>
    <w:rsid w:val="00963A9E"/>
    <w:rsid w:val="009858C3"/>
    <w:rsid w:val="00994C51"/>
    <w:rsid w:val="00A801BE"/>
    <w:rsid w:val="00A86F66"/>
    <w:rsid w:val="00B03491"/>
    <w:rsid w:val="00B80925"/>
    <w:rsid w:val="00B90656"/>
    <w:rsid w:val="00C27A80"/>
    <w:rsid w:val="00C40886"/>
    <w:rsid w:val="00CF7E47"/>
    <w:rsid w:val="00D9043B"/>
    <w:rsid w:val="00DE75A6"/>
    <w:rsid w:val="00E04ACA"/>
    <w:rsid w:val="00E20DF0"/>
    <w:rsid w:val="00E553B4"/>
    <w:rsid w:val="00E57483"/>
    <w:rsid w:val="00E95BAF"/>
    <w:rsid w:val="00E95D48"/>
    <w:rsid w:val="00ED6682"/>
    <w:rsid w:val="00F027A5"/>
    <w:rsid w:val="00F32254"/>
    <w:rsid w:val="00F56C66"/>
    <w:rsid w:val="00F752E7"/>
    <w:rsid w:val="00FA1895"/>
    <w:rsid w:val="00FA446E"/>
    <w:rsid w:val="00FB2DF2"/>
    <w:rsid w:val="00FC0ECB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B2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46</cp:revision>
  <cp:lastPrinted>2021-03-17T11:06:00Z</cp:lastPrinted>
  <dcterms:created xsi:type="dcterms:W3CDTF">2019-06-14T07:57:00Z</dcterms:created>
  <dcterms:modified xsi:type="dcterms:W3CDTF">2025-09-12T10:51:00Z</dcterms:modified>
</cp:coreProperties>
</file>