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5EC420E6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EE4E4C">
        <w:rPr>
          <w:b w:val="0"/>
          <w:i/>
          <w:szCs w:val="24"/>
        </w:rPr>
        <w:t>8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20EDF98B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WYKAZ </w:t>
      </w:r>
      <w:r w:rsidR="00EE4E4C">
        <w:rPr>
          <w:sz w:val="28"/>
          <w:szCs w:val="28"/>
        </w:rPr>
        <w:t>DOSTAW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3763B37B" w14:textId="6AE555CD" w:rsidR="00761518" w:rsidRPr="00EE4E4C" w:rsidRDefault="00AA37C3" w:rsidP="00EE4E4C">
      <w:pPr>
        <w:pStyle w:val="Tekstpodstawowywcity"/>
        <w:ind w:left="0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EE4E4C">
        <w:rPr>
          <w:b/>
          <w:sz w:val="24"/>
          <w:szCs w:val="24"/>
          <w:u w:val="single"/>
        </w:rPr>
        <w:t>Dot.:</w:t>
      </w:r>
      <w:r w:rsidR="007005BA" w:rsidRPr="00EE4E4C">
        <w:rPr>
          <w:b/>
          <w:sz w:val="24"/>
          <w:szCs w:val="24"/>
          <w:u w:val="single"/>
        </w:rPr>
        <w:t xml:space="preserve"> </w:t>
      </w:r>
      <w:r w:rsidR="00440911" w:rsidRPr="00EE4E4C">
        <w:rPr>
          <w:b/>
          <w:sz w:val="24"/>
          <w:szCs w:val="24"/>
          <w:u w:val="single"/>
        </w:rPr>
        <w:t>postępowania o udzielenie zamówienia publicznego</w:t>
      </w:r>
      <w:r w:rsidRPr="00EE4E4C">
        <w:rPr>
          <w:b/>
          <w:sz w:val="24"/>
          <w:szCs w:val="24"/>
          <w:u w:val="single"/>
        </w:rPr>
        <w:t xml:space="preserve"> pn. </w:t>
      </w:r>
      <w:r w:rsidR="00EE4E4C" w:rsidRPr="00EE4E4C">
        <w:rPr>
          <w:rFonts w:eastAsia="Calibri"/>
          <w:b/>
          <w:iCs/>
          <w:sz w:val="24"/>
          <w:szCs w:val="24"/>
          <w:u w:val="single"/>
          <w:lang w:eastAsia="en-US"/>
        </w:rPr>
        <w:t>„Dostawa fabrycznie nowej koparko-ładowarki samobieżnej w ramach Programu Ochrony Ludności i Obrony Cywilnej na lata 2025-2026”</w:t>
      </w:r>
    </w:p>
    <w:p w14:paraId="1DE4ADB8" w14:textId="77777777" w:rsidR="00EE4E4C" w:rsidRPr="00834FCB" w:rsidRDefault="00EE4E4C" w:rsidP="00EE4E4C">
      <w:pPr>
        <w:pStyle w:val="Tekstpodstawowywcity"/>
        <w:ind w:left="0"/>
        <w:jc w:val="both"/>
        <w:rPr>
          <w:b/>
          <w:sz w:val="24"/>
          <w:szCs w:val="24"/>
          <w:u w:val="single"/>
        </w:rPr>
      </w:pPr>
    </w:p>
    <w:p w14:paraId="02163A67" w14:textId="577C1D52" w:rsidR="00170A1D" w:rsidRPr="007901CC" w:rsidRDefault="007901CC" w:rsidP="00EE4E4C">
      <w:pPr>
        <w:jc w:val="both"/>
        <w:rPr>
          <w:b/>
          <w:bCs/>
          <w:color w:val="000000"/>
          <w:szCs w:val="24"/>
        </w:rPr>
      </w:pPr>
      <w:r w:rsidRPr="00761518">
        <w:rPr>
          <w:b/>
          <w:bCs/>
          <w:sz w:val="24"/>
          <w:lang w:eastAsia="ar-SA"/>
        </w:rPr>
        <w:t xml:space="preserve">Wykaz </w:t>
      </w:r>
      <w:r w:rsidR="00EE4E4C">
        <w:rPr>
          <w:b/>
          <w:bCs/>
          <w:sz w:val="24"/>
          <w:lang w:eastAsia="ar-SA"/>
        </w:rPr>
        <w:t>dostaw</w:t>
      </w:r>
      <w:r w:rsidRPr="00761518">
        <w:rPr>
          <w:b/>
          <w:bCs/>
          <w:sz w:val="24"/>
          <w:lang w:eastAsia="ar-SA"/>
        </w:rPr>
        <w:t xml:space="preserve"> wykonanych nie wcześniej niż w okresie ostatnich </w:t>
      </w:r>
      <w:r w:rsidR="00DE54C0">
        <w:rPr>
          <w:b/>
          <w:bCs/>
          <w:sz w:val="24"/>
          <w:lang w:eastAsia="ar-SA"/>
        </w:rPr>
        <w:t>3</w:t>
      </w:r>
      <w:r w:rsidRPr="00761518">
        <w:rPr>
          <w:b/>
          <w:bCs/>
          <w:sz w:val="24"/>
          <w:lang w:eastAsia="ar-SA"/>
        </w:rPr>
        <w:t xml:space="preserve"> lat przed upływem terminu składania ofert, a jeżeli okres działalności jest krótszy - w tym okresie, polegających </w:t>
      </w:r>
      <w:r w:rsidR="00761518" w:rsidRPr="00761518">
        <w:rPr>
          <w:b/>
          <w:bCs/>
          <w:sz w:val="24"/>
          <w:lang w:eastAsia="ar-SA"/>
        </w:rPr>
        <w:t>na</w:t>
      </w:r>
      <w:r w:rsidR="00DE54C0" w:rsidRPr="00DE54C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E4E4C" w:rsidRPr="00EE4E4C">
        <w:rPr>
          <w:rFonts w:eastAsiaTheme="minorHAnsi"/>
          <w:b/>
          <w:bCs/>
          <w:sz w:val="24"/>
          <w:szCs w:val="24"/>
          <w:lang w:eastAsia="en-US"/>
        </w:rPr>
        <w:t xml:space="preserve">dostawie maszyny budowlanej tj. koparki lub </w:t>
      </w:r>
      <w:r w:rsidR="00F24BDA">
        <w:rPr>
          <w:rFonts w:eastAsiaTheme="minorHAnsi"/>
          <w:b/>
          <w:bCs/>
          <w:sz w:val="24"/>
          <w:szCs w:val="24"/>
          <w:lang w:eastAsia="en-US"/>
        </w:rPr>
        <w:t xml:space="preserve">ładowarki lub </w:t>
      </w:r>
      <w:r w:rsidR="00EE4E4C" w:rsidRPr="00EE4E4C">
        <w:rPr>
          <w:rFonts w:eastAsiaTheme="minorHAnsi"/>
          <w:b/>
          <w:bCs/>
          <w:sz w:val="24"/>
          <w:szCs w:val="24"/>
          <w:lang w:eastAsia="en-US"/>
        </w:rPr>
        <w:t>koparko-ładowarki lub innej maszyny budowlanej przeznaczonej do prac ziemnych (wykopów) oraz ładowania i transportu materiałów na kwotę bruttu nie mniejszą niż 300 000,00 zł dla każdej z dostaw.</w:t>
      </w: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293"/>
        <w:gridCol w:w="1467"/>
        <w:gridCol w:w="2100"/>
        <w:gridCol w:w="1317"/>
        <w:gridCol w:w="1646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13A26032" w14:textId="77777777" w:rsidR="00EE4E4C" w:rsidRPr="00EE4E4C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 xml:space="preserve">Przedmiot (rodzaj) </w:t>
            </w:r>
          </w:p>
          <w:p w14:paraId="3BE4D236" w14:textId="57511E87" w:rsidR="00170A1D" w:rsidRPr="009F2B82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>wykonanych dostaw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301ED598" w14:textId="04D22A26" w:rsidR="00170A1D" w:rsidRPr="008C3F8E" w:rsidRDefault="00EE4E4C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>Wartość brutto wykonanych dostaw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645A3599" w14:textId="77777777" w:rsidR="00EE4E4C" w:rsidRPr="00EE4E4C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>Termin wykonania dostawy</w:t>
            </w:r>
          </w:p>
          <w:p w14:paraId="73C71CF3" w14:textId="77777777" w:rsidR="00EE4E4C" w:rsidRPr="00EE4E4C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>(dzień/miesiąc/rok)</w:t>
            </w:r>
          </w:p>
          <w:p w14:paraId="38AE8579" w14:textId="77777777" w:rsidR="00EE4E4C" w:rsidRPr="00EE4E4C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F4E73C" w14:textId="20569D45" w:rsidR="00170A1D" w:rsidRPr="008C3F8E" w:rsidRDefault="00170A1D" w:rsidP="00EE4E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23324623" w14:textId="77777777" w:rsidR="00EE4E4C" w:rsidRPr="00EE4E4C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 xml:space="preserve">Podmiot, na rzecz którego dostawa została wykonana </w:t>
            </w:r>
          </w:p>
          <w:p w14:paraId="477128CB" w14:textId="5AB97B9D" w:rsidR="00170A1D" w:rsidRDefault="00EE4E4C" w:rsidP="00EE4E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4E4C">
              <w:rPr>
                <w:b/>
                <w:bCs/>
                <w:sz w:val="24"/>
                <w:szCs w:val="24"/>
              </w:rPr>
              <w:t>(nazwa, siedziba)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4AEB" w14:textId="77777777" w:rsidR="0005207E" w:rsidRDefault="0005207E">
      <w:r>
        <w:separator/>
      </w:r>
    </w:p>
  </w:endnote>
  <w:endnote w:type="continuationSeparator" w:id="0">
    <w:p w14:paraId="7A92ADB3" w14:textId="77777777" w:rsidR="0005207E" w:rsidRDefault="0005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6A445B09" w:rsidR="0079750F" w:rsidRPr="00834FCB" w:rsidRDefault="00AA37C3" w:rsidP="00DE54C0">
    <w:pPr>
      <w:spacing w:after="160"/>
      <w:jc w:val="center"/>
      <w:rPr>
        <w:b/>
        <w:i/>
        <w:sz w:val="24"/>
        <w:szCs w:val="24"/>
      </w:rPr>
    </w:pPr>
    <w:r w:rsidRPr="00DE54C0">
      <w:rPr>
        <w:i/>
      </w:rPr>
      <w:t xml:space="preserve">Załącznik nr </w:t>
    </w:r>
    <w:r w:rsidR="004C31B1">
      <w:rPr>
        <w:i/>
      </w:rPr>
      <w:t>8</w:t>
    </w:r>
    <w:r w:rsidRPr="00DE54C0">
      <w:rPr>
        <w:i/>
      </w:rPr>
      <w:t xml:space="preserve"> do SWZ</w:t>
    </w:r>
    <w:r w:rsidR="00DE54C0" w:rsidRPr="00DE54C0">
      <w:rPr>
        <w:i/>
      </w:rPr>
      <w:t>-</w:t>
    </w:r>
    <w:r w:rsidRPr="00DE54C0">
      <w:rPr>
        <w:i/>
      </w:rPr>
      <w:t xml:space="preserve"> </w:t>
    </w:r>
    <w:r w:rsidR="004C31B1" w:rsidRPr="004C31B1">
      <w:rPr>
        <w:rFonts w:eastAsia="Calibri"/>
        <w:b/>
        <w:iCs/>
        <w:lang w:eastAsia="en-US"/>
      </w:rPr>
      <w:t>„Dostawa fabrycznie nowej koparko-ładowarki samobieżnej w ramach Programu Ochrony Ludności i Obrony Cywilnej na lata 2025-2026”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D2BA" w14:textId="77777777" w:rsidR="0005207E" w:rsidRDefault="0005207E">
      <w:r>
        <w:separator/>
      </w:r>
    </w:p>
  </w:footnote>
  <w:footnote w:type="continuationSeparator" w:id="0">
    <w:p w14:paraId="47B6AB06" w14:textId="77777777" w:rsidR="0005207E" w:rsidRDefault="0005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023A00"/>
    <w:rsid w:val="0005207E"/>
    <w:rsid w:val="00132FF9"/>
    <w:rsid w:val="00170A1D"/>
    <w:rsid w:val="001E747A"/>
    <w:rsid w:val="001F5988"/>
    <w:rsid w:val="00227FBE"/>
    <w:rsid w:val="0024077D"/>
    <w:rsid w:val="002475F2"/>
    <w:rsid w:val="00274AE5"/>
    <w:rsid w:val="00281588"/>
    <w:rsid w:val="002C4D40"/>
    <w:rsid w:val="00362B7B"/>
    <w:rsid w:val="00375E7F"/>
    <w:rsid w:val="00386594"/>
    <w:rsid w:val="0039183F"/>
    <w:rsid w:val="00440911"/>
    <w:rsid w:val="004423DB"/>
    <w:rsid w:val="004A5774"/>
    <w:rsid w:val="004B3655"/>
    <w:rsid w:val="004C31B1"/>
    <w:rsid w:val="004F0B99"/>
    <w:rsid w:val="00556AD1"/>
    <w:rsid w:val="00565991"/>
    <w:rsid w:val="00601E4F"/>
    <w:rsid w:val="006311C5"/>
    <w:rsid w:val="006725C5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834FCB"/>
    <w:rsid w:val="00874AC6"/>
    <w:rsid w:val="00875C20"/>
    <w:rsid w:val="00886CAC"/>
    <w:rsid w:val="008F1A67"/>
    <w:rsid w:val="0090063B"/>
    <w:rsid w:val="00902AA6"/>
    <w:rsid w:val="009039BF"/>
    <w:rsid w:val="00907A68"/>
    <w:rsid w:val="00931275"/>
    <w:rsid w:val="0095328A"/>
    <w:rsid w:val="009C6F16"/>
    <w:rsid w:val="009C7585"/>
    <w:rsid w:val="00A46F58"/>
    <w:rsid w:val="00A7012A"/>
    <w:rsid w:val="00A72F5E"/>
    <w:rsid w:val="00A81C6A"/>
    <w:rsid w:val="00AA37C3"/>
    <w:rsid w:val="00AB0095"/>
    <w:rsid w:val="00AF7779"/>
    <w:rsid w:val="00B01A53"/>
    <w:rsid w:val="00B24764"/>
    <w:rsid w:val="00B813F3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CF0F94"/>
    <w:rsid w:val="00D3575D"/>
    <w:rsid w:val="00D43AB2"/>
    <w:rsid w:val="00D80DF9"/>
    <w:rsid w:val="00DD59F3"/>
    <w:rsid w:val="00DE54C0"/>
    <w:rsid w:val="00E22613"/>
    <w:rsid w:val="00E8311E"/>
    <w:rsid w:val="00EE4E4C"/>
    <w:rsid w:val="00F24BDA"/>
    <w:rsid w:val="00F269A4"/>
    <w:rsid w:val="00F460EF"/>
    <w:rsid w:val="00F530D3"/>
    <w:rsid w:val="00F55BB8"/>
    <w:rsid w:val="00FA775A"/>
    <w:rsid w:val="00FB0D4A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46</cp:revision>
  <dcterms:created xsi:type="dcterms:W3CDTF">2019-06-14T07:59:00Z</dcterms:created>
  <dcterms:modified xsi:type="dcterms:W3CDTF">2025-09-11T12:51:00Z</dcterms:modified>
</cp:coreProperties>
</file>