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8CFB86B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3C3D71AF" w14:textId="28A1806C" w:rsidR="00940BD3" w:rsidRPr="00B620F0" w:rsidRDefault="00103D6C" w:rsidP="00290BA5">
      <w:pPr>
        <w:jc w:val="center"/>
        <w:rPr>
          <w:b/>
          <w:u w:val="single"/>
        </w:rPr>
      </w:pPr>
      <w:r w:rsidRPr="00B620F0">
        <w:rPr>
          <w:b/>
          <w:sz w:val="24"/>
          <w:szCs w:val="24"/>
          <w:u w:val="single"/>
        </w:rPr>
        <w:t>Dot.:</w:t>
      </w:r>
      <w:r w:rsidR="00782E99" w:rsidRPr="00B620F0">
        <w:rPr>
          <w:b/>
          <w:sz w:val="24"/>
          <w:szCs w:val="24"/>
          <w:u w:val="single"/>
        </w:rPr>
        <w:t xml:space="preserve"> </w:t>
      </w:r>
      <w:r w:rsidRPr="00B620F0">
        <w:rPr>
          <w:b/>
          <w:sz w:val="24"/>
          <w:szCs w:val="24"/>
          <w:u w:val="single"/>
        </w:rPr>
        <w:t xml:space="preserve">postępowania o udzielenie zamówienia publicznego pn. </w:t>
      </w:r>
      <w:r w:rsidR="00B620F0" w:rsidRPr="00B620F0">
        <w:rPr>
          <w:rFonts w:eastAsiaTheme="minorHAnsi"/>
          <w:b/>
          <w:sz w:val="24"/>
          <w:szCs w:val="24"/>
          <w:u w:val="single"/>
          <w:lang w:eastAsia="en-US"/>
        </w:rPr>
        <w:t>„Dostosowanie budynku szkoły podstawowej w Osinach do standardów efektywności energetycznej oraz wymogów oświetlenia”</w:t>
      </w:r>
    </w:p>
    <w:p w14:paraId="3A0FA855" w14:textId="0AE42436" w:rsidR="005C1427" w:rsidRPr="00290BA5" w:rsidRDefault="00EC5E26" w:rsidP="00601E66">
      <w:pPr>
        <w:pStyle w:val="NormalnyWeb"/>
        <w:ind w:left="0" w:firstLine="933"/>
        <w:jc w:val="both"/>
        <w:rPr>
          <w:bCs/>
          <w:sz w:val="22"/>
          <w:szCs w:val="22"/>
        </w:rPr>
      </w:pPr>
      <w:r w:rsidRPr="00290BA5">
        <w:rPr>
          <w:sz w:val="22"/>
          <w:szCs w:val="22"/>
        </w:rPr>
        <w:t>W</w:t>
      </w:r>
      <w:r w:rsidR="00045B41" w:rsidRPr="00290BA5">
        <w:rPr>
          <w:sz w:val="22"/>
          <w:szCs w:val="22"/>
        </w:rPr>
        <w:t>ykaz osób, skierowanych przez wykonawcę do realizacji zamówienia publicznego</w:t>
      </w:r>
      <w:r w:rsidRPr="00290BA5">
        <w:rPr>
          <w:sz w:val="22"/>
          <w:szCs w:val="22"/>
        </w:rPr>
        <w:t xml:space="preserve">, odpowiedzialnych za </w:t>
      </w:r>
      <w:r w:rsidR="00B34C14" w:rsidRPr="00290BA5">
        <w:rPr>
          <w:sz w:val="22"/>
          <w:szCs w:val="22"/>
        </w:rPr>
        <w:t>kierowanie robotami budowlanymi</w:t>
      </w:r>
      <w:r w:rsidR="00743697" w:rsidRPr="00290BA5">
        <w:rPr>
          <w:sz w:val="22"/>
          <w:szCs w:val="22"/>
        </w:rPr>
        <w:t xml:space="preserve"> </w:t>
      </w:r>
      <w:r w:rsidRPr="00290BA5">
        <w:rPr>
          <w:bCs/>
          <w:sz w:val="22"/>
          <w:szCs w:val="22"/>
        </w:rPr>
        <w:t>w specjalności</w:t>
      </w:r>
      <w:r w:rsidR="00290BA5">
        <w:rPr>
          <w:bCs/>
          <w:sz w:val="22"/>
          <w:szCs w:val="22"/>
        </w:rPr>
        <w:t>: kierownik robót</w:t>
      </w:r>
      <w:r w:rsidR="00290BA5" w:rsidRPr="00290BA5">
        <w:rPr>
          <w:sz w:val="22"/>
          <w:szCs w:val="22"/>
        </w:rPr>
        <w:t xml:space="preserve"> </w:t>
      </w:r>
      <w:r w:rsidR="00290BA5">
        <w:rPr>
          <w:sz w:val="22"/>
          <w:szCs w:val="22"/>
        </w:rPr>
        <w:t xml:space="preserve">budowlanych </w:t>
      </w:r>
      <w:r w:rsidR="00144163">
        <w:rPr>
          <w:sz w:val="22"/>
          <w:szCs w:val="22"/>
        </w:rPr>
        <w:t xml:space="preserve">w specjalności </w:t>
      </w:r>
      <w:r w:rsidR="00290BA5" w:rsidRPr="00290BA5">
        <w:rPr>
          <w:sz w:val="22"/>
          <w:szCs w:val="22"/>
        </w:rPr>
        <w:t>konstrukcyjno-budowlanej bez ograniczeń</w:t>
      </w:r>
      <w:r w:rsidR="00144163">
        <w:rPr>
          <w:sz w:val="22"/>
          <w:szCs w:val="22"/>
        </w:rPr>
        <w:t xml:space="preserve"> ( kierownik budowy),</w:t>
      </w:r>
      <w:r w:rsidR="00290BA5" w:rsidRPr="00290BA5">
        <w:rPr>
          <w:bCs/>
          <w:sz w:val="22"/>
          <w:szCs w:val="22"/>
        </w:rPr>
        <w:t xml:space="preserve"> </w:t>
      </w:r>
      <w:r w:rsidR="00975FA0" w:rsidRPr="00290BA5">
        <w:rPr>
          <w:bCs/>
          <w:sz w:val="22"/>
          <w:szCs w:val="22"/>
        </w:rPr>
        <w:t>kierownik robót w branży sanitarnej i kierownik robót elektrycznych.</w:t>
      </w:r>
    </w:p>
    <w:p w14:paraId="050878B7" w14:textId="77777777" w:rsidR="00045B41" w:rsidRPr="00290BA5" w:rsidRDefault="00045B41" w:rsidP="00045B41">
      <w:pPr>
        <w:pStyle w:val="NormalnyWeb"/>
        <w:ind w:left="0"/>
        <w:jc w:val="both"/>
        <w:rPr>
          <w:sz w:val="22"/>
          <w:szCs w:val="22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743697">
        <w:trPr>
          <w:trHeight w:val="2360"/>
        </w:trPr>
        <w:tc>
          <w:tcPr>
            <w:tcW w:w="541" w:type="dxa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</w:tcPr>
          <w:p w14:paraId="4A8CE57C" w14:textId="1EDB5285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</w:p>
          <w:p w14:paraId="5EF97AED" w14:textId="77777777" w:rsidR="00144163" w:rsidRDefault="00144163" w:rsidP="00463F45">
            <w:pPr>
              <w:rPr>
                <w:bCs/>
                <w:sz w:val="22"/>
                <w:szCs w:val="22"/>
              </w:rPr>
            </w:pPr>
          </w:p>
          <w:p w14:paraId="4D911108" w14:textId="23EDC24C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43697" w:rsidRPr="00322543" w14:paraId="7DCCFDBD" w14:textId="77777777" w:rsidTr="00144163">
        <w:trPr>
          <w:trHeight w:val="2474"/>
        </w:trPr>
        <w:tc>
          <w:tcPr>
            <w:tcW w:w="541" w:type="dxa"/>
          </w:tcPr>
          <w:p w14:paraId="64554408" w14:textId="78F9178C" w:rsidR="00743697" w:rsidRPr="002F18CB" w:rsidRDefault="00743697" w:rsidP="00463F45">
            <w:pPr>
              <w:rPr>
                <w:sz w:val="22"/>
                <w:szCs w:val="22"/>
              </w:rPr>
            </w:pPr>
            <w:bookmarkStart w:id="1" w:name="_Hlk118705516"/>
            <w:r>
              <w:rPr>
                <w:sz w:val="22"/>
                <w:szCs w:val="22"/>
              </w:rPr>
              <w:t>2.</w:t>
            </w:r>
          </w:p>
        </w:tc>
        <w:tc>
          <w:tcPr>
            <w:tcW w:w="1259" w:type="dxa"/>
          </w:tcPr>
          <w:p w14:paraId="361FD1C1" w14:textId="77777777" w:rsidR="00743697" w:rsidRPr="002F18CB" w:rsidRDefault="00743697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</w:tcPr>
          <w:p w14:paraId="54FBDC1E" w14:textId="77777777" w:rsidR="00743697" w:rsidRDefault="00743697" w:rsidP="007436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>
              <w:rPr>
                <w:bCs/>
                <w:sz w:val="22"/>
                <w:szCs w:val="22"/>
              </w:rPr>
              <w:t xml:space="preserve">kierowania robotami </w:t>
            </w:r>
            <w:r w:rsidRPr="00601E66">
              <w:rPr>
                <w:bCs/>
                <w:sz w:val="22"/>
                <w:szCs w:val="22"/>
              </w:rPr>
              <w:t xml:space="preserve">budowlanymi w specjalności </w:t>
            </w:r>
          </w:p>
          <w:p w14:paraId="5D3845EF" w14:textId="77777777" w:rsidR="00743697" w:rsidRDefault="00743697" w:rsidP="00743697">
            <w:pPr>
              <w:rPr>
                <w:bCs/>
                <w:sz w:val="22"/>
                <w:szCs w:val="22"/>
              </w:rPr>
            </w:pPr>
          </w:p>
          <w:p w14:paraId="702BAC84" w14:textId="73439C2C" w:rsidR="00743697" w:rsidRDefault="00743697" w:rsidP="00743697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………………………..,</w:t>
            </w:r>
          </w:p>
          <w:p w14:paraId="56863E89" w14:textId="77777777" w:rsidR="00743697" w:rsidRDefault="00743697" w:rsidP="00743697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7719EDE6" w14:textId="77777777" w:rsidR="00743697" w:rsidRDefault="00743697" w:rsidP="00743697">
            <w:pPr>
              <w:rPr>
                <w:b/>
                <w:sz w:val="22"/>
                <w:szCs w:val="22"/>
              </w:rPr>
            </w:pPr>
          </w:p>
          <w:p w14:paraId="38C8927B" w14:textId="77777777" w:rsidR="00743697" w:rsidRDefault="00743697" w:rsidP="00743697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7DBEB3B3" w14:textId="77777777" w:rsidR="00743697" w:rsidRDefault="00743697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</w:tcPr>
          <w:p w14:paraId="1800CB06" w14:textId="77777777" w:rsidR="00743697" w:rsidRDefault="00743697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7179555B" w14:textId="77777777" w:rsidR="00743697" w:rsidRPr="002F18CB" w:rsidRDefault="00743697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56CC7C64" w14:textId="77777777" w:rsidR="00743697" w:rsidRPr="002F18CB" w:rsidRDefault="00743697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  <w:bookmarkEnd w:id="1"/>
      <w:tr w:rsidR="00144163" w:rsidRPr="00322543" w14:paraId="54673D05" w14:textId="77777777" w:rsidTr="00C40978">
        <w:trPr>
          <w:trHeight w:val="2091"/>
        </w:trPr>
        <w:tc>
          <w:tcPr>
            <w:tcW w:w="541" w:type="dxa"/>
          </w:tcPr>
          <w:p w14:paraId="0831FB71" w14:textId="7D8D9A92" w:rsidR="00144163" w:rsidRDefault="00144163" w:rsidP="00463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</w:tcPr>
          <w:p w14:paraId="0087DCD8" w14:textId="77777777" w:rsidR="00144163" w:rsidRPr="002F18CB" w:rsidRDefault="00144163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</w:tcPr>
          <w:p w14:paraId="517C1288" w14:textId="66067A69" w:rsidR="00144163" w:rsidRDefault="00144163" w:rsidP="007436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Uprawnienia budowlane do kierowania robotami budowlanymi w specjalności</w:t>
            </w:r>
          </w:p>
          <w:p w14:paraId="1FC5B316" w14:textId="77777777" w:rsidR="00144163" w:rsidRDefault="00144163" w:rsidP="00743697">
            <w:pPr>
              <w:rPr>
                <w:bCs/>
                <w:sz w:val="22"/>
                <w:szCs w:val="22"/>
              </w:rPr>
            </w:pPr>
          </w:p>
          <w:p w14:paraId="261DED1E" w14:textId="77777777" w:rsidR="00144163" w:rsidRDefault="00144163" w:rsidP="007436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……………………….</w:t>
            </w:r>
          </w:p>
          <w:p w14:paraId="1C557A47" w14:textId="77777777" w:rsidR="00144163" w:rsidRPr="00144163" w:rsidRDefault="00144163" w:rsidP="00743697">
            <w:pPr>
              <w:rPr>
                <w:b/>
                <w:sz w:val="22"/>
                <w:szCs w:val="22"/>
              </w:rPr>
            </w:pPr>
            <w:r w:rsidRPr="00144163">
              <w:rPr>
                <w:b/>
                <w:sz w:val="22"/>
                <w:szCs w:val="22"/>
              </w:rPr>
              <w:t>Numer uprawnień</w:t>
            </w:r>
          </w:p>
          <w:p w14:paraId="49A4CDFF" w14:textId="77777777" w:rsidR="00144163" w:rsidRPr="00144163" w:rsidRDefault="00144163" w:rsidP="00743697">
            <w:pPr>
              <w:rPr>
                <w:b/>
                <w:sz w:val="22"/>
                <w:szCs w:val="22"/>
              </w:rPr>
            </w:pPr>
          </w:p>
          <w:p w14:paraId="7730062F" w14:textId="707B9987" w:rsidR="00144163" w:rsidRDefault="00144163" w:rsidP="007436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2034" w:type="dxa"/>
          </w:tcPr>
          <w:p w14:paraId="086A305D" w14:textId="77777777" w:rsidR="00144163" w:rsidRDefault="00144163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6CCE2564" w14:textId="77777777" w:rsidR="00144163" w:rsidRPr="002F18CB" w:rsidRDefault="00144163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3B7D63B7" w14:textId="77777777" w:rsidR="00144163" w:rsidRPr="002F18CB" w:rsidRDefault="00144163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F6B54D" w14:textId="59FBBD55" w:rsidR="00744676" w:rsidRDefault="00744676" w:rsidP="00045B41">
      <w:pPr>
        <w:rPr>
          <w:sz w:val="16"/>
          <w:szCs w:val="16"/>
        </w:rPr>
      </w:pPr>
    </w:p>
    <w:p w14:paraId="299B5620" w14:textId="77777777" w:rsidR="00144163" w:rsidRDefault="00144163" w:rsidP="00045B41">
      <w:pPr>
        <w:rPr>
          <w:sz w:val="16"/>
          <w:szCs w:val="16"/>
        </w:rPr>
      </w:pPr>
    </w:p>
    <w:p w14:paraId="4880B6C3" w14:textId="0CF03481" w:rsidR="00144163" w:rsidRDefault="00144163" w:rsidP="00045B41">
      <w:pPr>
        <w:rPr>
          <w:sz w:val="16"/>
          <w:szCs w:val="16"/>
        </w:rPr>
      </w:pPr>
    </w:p>
    <w:p w14:paraId="761AEE49" w14:textId="023453EB" w:rsidR="00144163" w:rsidRDefault="00144163" w:rsidP="00045B41">
      <w:pPr>
        <w:rPr>
          <w:sz w:val="16"/>
          <w:szCs w:val="16"/>
        </w:rPr>
      </w:pPr>
    </w:p>
    <w:p w14:paraId="57F6E89A" w14:textId="36463A48" w:rsidR="00144163" w:rsidRDefault="00144163" w:rsidP="00045B41">
      <w:pPr>
        <w:rPr>
          <w:sz w:val="16"/>
          <w:szCs w:val="16"/>
        </w:rPr>
      </w:pPr>
    </w:p>
    <w:p w14:paraId="3F36A9EF" w14:textId="77777777" w:rsidR="00144163" w:rsidRDefault="00144163" w:rsidP="00045B41">
      <w:pPr>
        <w:rPr>
          <w:sz w:val="16"/>
          <w:szCs w:val="16"/>
        </w:rPr>
      </w:pPr>
    </w:p>
    <w:p w14:paraId="026ED5BF" w14:textId="23DBFDA3" w:rsidR="00045B41" w:rsidRPr="00144163" w:rsidRDefault="00045B41" w:rsidP="00144163">
      <w:pPr>
        <w:jc w:val="both"/>
        <w:rPr>
          <w:sz w:val="22"/>
          <w:szCs w:val="22"/>
        </w:rPr>
      </w:pPr>
      <w:r w:rsidRPr="00144163">
        <w:rPr>
          <w:sz w:val="22"/>
          <w:szCs w:val="22"/>
        </w:rPr>
        <w:lastRenderedPageBreak/>
        <w:t>Jednocześnie oświadczam, że wypełniłem obowiązki informacyjne przewidziane w art. 13 lub art. 14 RODO</w:t>
      </w:r>
      <w:r w:rsidRPr="00144163">
        <w:rPr>
          <w:rStyle w:val="Odwoanieprzypisudolnego"/>
          <w:rFonts w:eastAsia="Calibri"/>
          <w:sz w:val="22"/>
          <w:szCs w:val="22"/>
        </w:rPr>
        <w:footnoteReference w:id="1"/>
      </w:r>
      <w:r w:rsidRPr="00144163">
        <w:rPr>
          <w:sz w:val="22"/>
          <w:szCs w:val="22"/>
        </w:rPr>
        <w:t xml:space="preserve"> wobec osób fizycznych, od</w:t>
      </w:r>
      <w:r w:rsidR="00744676" w:rsidRPr="00144163">
        <w:rPr>
          <w:sz w:val="22"/>
          <w:szCs w:val="22"/>
        </w:rPr>
        <w:t> </w:t>
      </w:r>
      <w:r w:rsidRPr="00144163">
        <w:rPr>
          <w:sz w:val="22"/>
          <w:szCs w:val="22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144163" w:rsidRDefault="00744676" w:rsidP="00144163">
      <w:pPr>
        <w:jc w:val="both"/>
        <w:rPr>
          <w:sz w:val="22"/>
          <w:szCs w:val="22"/>
        </w:rPr>
      </w:pPr>
    </w:p>
    <w:p w14:paraId="5854FDF1" w14:textId="01A85154" w:rsidR="00601E66" w:rsidRPr="00144163" w:rsidRDefault="00444ECA" w:rsidP="00144163">
      <w:pPr>
        <w:jc w:val="both"/>
        <w:rPr>
          <w:bCs/>
          <w:sz w:val="22"/>
          <w:szCs w:val="22"/>
        </w:rPr>
      </w:pPr>
      <w:r w:rsidRPr="00144163">
        <w:rPr>
          <w:sz w:val="22"/>
          <w:szCs w:val="22"/>
        </w:rPr>
        <w:t>W kolumnie „Podstawa dysponowania osobami” należy wpisać podstawę dysponowania osobą, np.:</w:t>
      </w:r>
      <w:r w:rsidRPr="00144163">
        <w:rPr>
          <w:bCs/>
          <w:sz w:val="22"/>
          <w:szCs w:val="22"/>
        </w:rPr>
        <w:t xml:space="preserve"> umowa o pracę, umowa zlecenie, umowa o dzieło, zobowiązanie innych podmiotów do oddania osoby.</w:t>
      </w:r>
    </w:p>
    <w:p w14:paraId="1FE1CDAC" w14:textId="349BF80E" w:rsidR="00601E66" w:rsidRPr="00144163" w:rsidRDefault="00601E66" w:rsidP="00144163">
      <w:pPr>
        <w:jc w:val="both"/>
        <w:rPr>
          <w:sz w:val="22"/>
          <w:szCs w:val="22"/>
        </w:rPr>
      </w:pPr>
    </w:p>
    <w:p w14:paraId="567C0473" w14:textId="66C11DA3" w:rsidR="00601E66" w:rsidRPr="00144163" w:rsidRDefault="00601E66" w:rsidP="00144163">
      <w:pPr>
        <w:tabs>
          <w:tab w:val="left" w:pos="6570"/>
        </w:tabs>
        <w:jc w:val="both"/>
        <w:rPr>
          <w:sz w:val="22"/>
          <w:szCs w:val="22"/>
        </w:rPr>
      </w:pPr>
    </w:p>
    <w:sectPr w:rsidR="00601E66" w:rsidRPr="00144163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0336" w14:textId="77777777" w:rsidR="00847852" w:rsidRDefault="00847852" w:rsidP="001738DE">
      <w:r>
        <w:separator/>
      </w:r>
    </w:p>
  </w:endnote>
  <w:endnote w:type="continuationSeparator" w:id="0">
    <w:p w14:paraId="0D65EA03" w14:textId="77777777" w:rsidR="00847852" w:rsidRDefault="00847852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000000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5DD45AFA" w:rsidR="00000000" w:rsidRPr="00B620F0" w:rsidRDefault="00CB736A" w:rsidP="00940BD3">
    <w:pPr>
      <w:jc w:val="center"/>
      <w:rPr>
        <w:i/>
      </w:rPr>
    </w:pPr>
    <w:r w:rsidRPr="00B620F0">
      <w:rPr>
        <w:i/>
      </w:rPr>
      <w:t xml:space="preserve">Załącznik nr </w:t>
    </w:r>
    <w:r w:rsidR="00103D6C" w:rsidRPr="00B620F0">
      <w:rPr>
        <w:i/>
      </w:rPr>
      <w:t>8</w:t>
    </w:r>
    <w:r w:rsidRPr="00B620F0">
      <w:rPr>
        <w:i/>
      </w:rPr>
      <w:t xml:space="preserve"> do SWZ –</w:t>
    </w:r>
    <w:r w:rsidR="00FD1D26" w:rsidRPr="00B620F0">
      <w:rPr>
        <w:i/>
      </w:rPr>
      <w:t xml:space="preserve"> </w:t>
    </w:r>
    <w:r w:rsidR="00B620F0" w:rsidRPr="00B620F0">
      <w:rPr>
        <w:i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B412" w14:textId="77777777" w:rsidR="00847852" w:rsidRDefault="00847852" w:rsidP="001738DE">
      <w:r>
        <w:separator/>
      </w:r>
    </w:p>
  </w:footnote>
  <w:footnote w:type="continuationSeparator" w:id="0">
    <w:p w14:paraId="1760AAFC" w14:textId="77777777" w:rsidR="00847852" w:rsidRDefault="00847852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15E96669" w:rsidR="00000000" w:rsidRDefault="00000000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5B75FC2" w14:textId="77777777" w:rsidR="005C1427" w:rsidRPr="005C1427" w:rsidRDefault="005C1427" w:rsidP="005C1427">
    <w:pPr>
      <w:widowControl w:val="0"/>
      <w:suppressAutoHyphens/>
      <w:jc w:val="both"/>
      <w:rPr>
        <w:rFonts w:eastAsia="Tahoma" w:cs="Tahoma"/>
        <w:bCs/>
        <w:kern w:val="1"/>
        <w:lang w:bidi="pl-PL"/>
      </w:rPr>
    </w:pPr>
    <w:r w:rsidRPr="005C1427">
      <w:rPr>
        <w:rFonts w:ascii="Cambria" w:eastAsia="Tahoma" w:hAnsi="Cambria" w:cs="Tahoma"/>
        <w:bCs/>
        <w:i/>
        <w:kern w:val="1"/>
        <w:sz w:val="24"/>
        <w:szCs w:val="24"/>
        <w:u w:val="single"/>
        <w:lang w:bidi="pl-PL"/>
      </w:rPr>
      <w:t>DOKUMENT SKŁADANY NA WEZWANIE ZAMAWIAJĄCEGO</w:t>
    </w:r>
  </w:p>
  <w:p w14:paraId="31DED96C" w14:textId="39359D43" w:rsidR="00000000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7874">
    <w:abstractNumId w:val="14"/>
  </w:num>
  <w:num w:numId="2" w16cid:durableId="1509978082">
    <w:abstractNumId w:val="0"/>
  </w:num>
  <w:num w:numId="3" w16cid:durableId="1049262577">
    <w:abstractNumId w:val="1"/>
  </w:num>
  <w:num w:numId="4" w16cid:durableId="1737511987">
    <w:abstractNumId w:val="8"/>
  </w:num>
  <w:num w:numId="5" w16cid:durableId="1112355922">
    <w:abstractNumId w:val="9"/>
  </w:num>
  <w:num w:numId="6" w16cid:durableId="1000306199">
    <w:abstractNumId w:val="4"/>
  </w:num>
  <w:num w:numId="7" w16cid:durableId="2028290294">
    <w:abstractNumId w:val="10"/>
  </w:num>
  <w:num w:numId="8" w16cid:durableId="1092434492">
    <w:abstractNumId w:val="3"/>
  </w:num>
  <w:num w:numId="9" w16cid:durableId="939751661">
    <w:abstractNumId w:val="2"/>
  </w:num>
  <w:num w:numId="10" w16cid:durableId="1394700859">
    <w:abstractNumId w:val="11"/>
  </w:num>
  <w:num w:numId="11" w16cid:durableId="427579578">
    <w:abstractNumId w:val="6"/>
  </w:num>
  <w:num w:numId="12" w16cid:durableId="259607047">
    <w:abstractNumId w:val="7"/>
  </w:num>
  <w:num w:numId="13" w16cid:durableId="984814840">
    <w:abstractNumId w:val="13"/>
  </w:num>
  <w:num w:numId="14" w16cid:durableId="2095665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597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103D6C"/>
    <w:rsid w:val="00144163"/>
    <w:rsid w:val="001738DE"/>
    <w:rsid w:val="001B7B93"/>
    <w:rsid w:val="001F139F"/>
    <w:rsid w:val="00205EB8"/>
    <w:rsid w:val="00226C01"/>
    <w:rsid w:val="00266417"/>
    <w:rsid w:val="00281B4E"/>
    <w:rsid w:val="00290BA5"/>
    <w:rsid w:val="002F617B"/>
    <w:rsid w:val="00315C80"/>
    <w:rsid w:val="00342BA6"/>
    <w:rsid w:val="00377369"/>
    <w:rsid w:val="003A15B1"/>
    <w:rsid w:val="003E5F3A"/>
    <w:rsid w:val="00406600"/>
    <w:rsid w:val="00444ECA"/>
    <w:rsid w:val="005143E4"/>
    <w:rsid w:val="00536827"/>
    <w:rsid w:val="005B0724"/>
    <w:rsid w:val="005C1427"/>
    <w:rsid w:val="005D664D"/>
    <w:rsid w:val="005E53B2"/>
    <w:rsid w:val="005E650A"/>
    <w:rsid w:val="00601E66"/>
    <w:rsid w:val="00663432"/>
    <w:rsid w:val="00736B2F"/>
    <w:rsid w:val="00743697"/>
    <w:rsid w:val="00744676"/>
    <w:rsid w:val="00780B97"/>
    <w:rsid w:val="00781CFB"/>
    <w:rsid w:val="00782E99"/>
    <w:rsid w:val="007C3BD6"/>
    <w:rsid w:val="007F083D"/>
    <w:rsid w:val="00816C17"/>
    <w:rsid w:val="00847852"/>
    <w:rsid w:val="008523FC"/>
    <w:rsid w:val="00933CE8"/>
    <w:rsid w:val="00940BD3"/>
    <w:rsid w:val="00973741"/>
    <w:rsid w:val="00975FA0"/>
    <w:rsid w:val="009D7538"/>
    <w:rsid w:val="00A00195"/>
    <w:rsid w:val="00A042C9"/>
    <w:rsid w:val="00A53DF0"/>
    <w:rsid w:val="00A81AAB"/>
    <w:rsid w:val="00A95B82"/>
    <w:rsid w:val="00AA0B50"/>
    <w:rsid w:val="00AF2D0B"/>
    <w:rsid w:val="00B34C14"/>
    <w:rsid w:val="00B37B23"/>
    <w:rsid w:val="00B565CB"/>
    <w:rsid w:val="00B620F0"/>
    <w:rsid w:val="00BB778B"/>
    <w:rsid w:val="00C40978"/>
    <w:rsid w:val="00C5493F"/>
    <w:rsid w:val="00CB736A"/>
    <w:rsid w:val="00CD64C2"/>
    <w:rsid w:val="00D352B8"/>
    <w:rsid w:val="00D4051F"/>
    <w:rsid w:val="00D86AFF"/>
    <w:rsid w:val="00D9330D"/>
    <w:rsid w:val="00DE2A05"/>
    <w:rsid w:val="00E1650C"/>
    <w:rsid w:val="00E3408D"/>
    <w:rsid w:val="00EC5E26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33</cp:revision>
  <cp:lastPrinted>2021-03-17T11:20:00Z</cp:lastPrinted>
  <dcterms:created xsi:type="dcterms:W3CDTF">2019-06-14T08:00:00Z</dcterms:created>
  <dcterms:modified xsi:type="dcterms:W3CDTF">2025-09-15T11:23:00Z</dcterms:modified>
</cp:coreProperties>
</file>